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na klepisku runo wełny. Jeśli rosa będzie tylko na runie, a na całej ziemi dookoła będzie sucho, to będę wiedział, że wybawisz moją ręką Izraela, tak jak zapowiedziałeś.</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pozwól, że rozłożę na klepisku runo wełny. Jeśli rosa będzie tylko na runie, a cała ziemia wokół pozostanie sucha, wtedy będę pewny, że — jak zapowiedziałeś — chcesz przeze mnie wybawić Izraela.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To ja położę runo wełny na klepisku. Jeśli rosa spadnie tylko na runo, a cała ziemia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sucha, wtedy będę wiedział, że moją ręką wybawisz Izraela, jak powiedziałeś.</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położę runo wełny na bojewisku; jeźliż rosa tylko na runo upadnie, a wszystka ziemia sucha będzie, tedy będę wiedział, iż wybawisz przez rękę moję Izraela, jakoś powiedział.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położę to runo wełny na bojowisku: jeśli rosa będzie na samej wełnie, a na wszytkiej ziemi suchość, będę wiedział, że przez rękę moję, jakoś rzekł, wyzwolisz Izraela.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położę runo wełny na klepisku; jeżeli rosa opadnie tylko na runo, a cała ziemia dokoła będzie sucha, będę wiedział, że wybawisz Izraela przeze mnie, jak powiedziałeś.</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runo wełny na klepisku; jeżeli rosa będzie tylko na runie a cała ziemia wokoło pozostanie sucha, to będę wiedział, że wybawisz moją ręką Izraela, jak obiecałeś.</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położę runo wełny na klepisku. Jeśli rosa będzie tylko na runie, a na całej ziemi dookoła będzie sucho, to wtedy poznam, że chcesz wybawić Izraela moimi rękami, jak powiedziałeś.</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rozłożę runo wełny na klepisku. Jeżeli rosa spadnie tylko na runo, a cała ziemia dokoła będzie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rozłożę runo wełny na klepisku. Jeśli rosa będzie na samym tylko runie, a cała ziemia pozostanie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kładę na klepisku runo wełniane. Jeśli rosa będzie tylko na runie, lecz cała ziemia będzie sucha, to będę wiedział, że wybawisz Izraela za moim pośrednictwem, tak jak obiecałeś”.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2024-05-21T01:24:35Z</dcterms:modified>
</cp:coreProperties>
</file>