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JHWH* z powodu Midianu,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synowie Izraela wołali do JHWH G A; brak w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2024-05-17T00:32:27Z</dcterms:modified>
</cp:coreProperties>
</file>