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Poszli drogą Kaina. Dla zysku wplątali się w oszustwo Bileama. Są jak ci, którzy poginęli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udali się za błędem Baalama dla zapłaty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się drogą Kainową udali, a za błędem Baalamowej zapłaty puścili się i przeciwieństwem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iż się drogą Kaimową udali, a zwiedzieniem Balaamowym zapłatą rozpuścili się, a w przeciwieństwie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 i oszustwu Balaama za zapłatę się oddali, a w buncie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poszli drogą Kaina i pogrążyli się w błędzie Balaama dla zapłaty,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dla zapłaty pogrążyli się w oszustwie Balaama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zeszli na drogę Kaina! Dla pieniędzy popełnili oszustwo Balaama i skazali się na zagładę jak zbuntowany Kore!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poszli drogą Kaina, odsunęli się od nagrody przez błąd Balaama, poddali się zgubie buntem Korego.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im! Zeszli bowiem na drogę Kaina, za przykładem Bileama dla pieniędzy pogrążyli się w błędach, jak buntowniczy Kore skazali się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gdy zeszli na drogę Kaina i dla pieniędzy popełnili błąd Balaama, a giną zbuntowani jak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Лихо їм, бо вони пішли дорогою Каїновою, і попали в оману Валаамової винагороди й загинули в бунті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zostali oddani szaleństwu zapłaty Balaama i zniszczyli się sporem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obrali drogę Kaina, za pieniądze oddali się błędowi Bil'ama, zostali zgładzeni w buncie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ponieważ poszli ścieżką Kaina i dla zapłaty puścili się błędną drogą Balaama, i poginęli w buntowniczej mowie Koracha!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ich los! Poszli bowiem w ślady Kaina, który był mordercą, oraz Baalama, który dla pieniędzy był gotów popełnić zło, a także Korego, który zbuntował się przeciwko Bogu i został za to zgładzony. Ich spotka taki sam los!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2024-04-25T20:27:50Z</dcterms:modified>
</cp:coreProperties>
</file>