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 ustrzec was od upadku i postawić wobec swojej chwały nieskazitelnych i pełnych wielkiej 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od upadku i z radością przedstawić jako nienagannych przed obliczem swojej chwały;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od upadku i stawić przed oblicznością chwały swojej bez nagany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zachować bez grzechu i postawić przed oblicznością chwały swojej niepokalane w radości w przyszciu 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stawić wobec swej chwały bez zarzutu,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was może ustrzec od upadku i stawić nieskalanych z weselem przed obliczem swojej chwały,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was ustrzec od upadku i wobec swojej chwały postawić jako nienagannych i radosnych,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Jedyny Bóg, Zbawiciel nasz, może was ustrzec od upadku, abyście nieskazitelni stanęli z radością przed Jego majestatem.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ma moc ustrzec was wolnych od upadku i postawić nienagannych w radości przed swoją chwałą,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was może ustrzec przed upadkiem tak, abyście bez nagany z radością stanęli przed jego pełnym chwały obliczem,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może ustrzec was od upadku i postawić nieskalanych wobec swej chwały w radości,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тому, хто може зберегти вас від падіння і поставити перед своєю славою непорочними в радості,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Temu, co może was zachować niewinnymi oraz w radości postawić bez zarzutu przed obliczem swojej wspaniałości,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was ustrzec przed upadkiem i stawić was bez skazy i pełnych radości w obecności swej Sz'chiny,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jest w stanie was ustrzec od upadku i stawić jako nieskalanych wobec swej chwały z wielką 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[24-25]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może ochronić was przed upadkiem i sprawić, że—czyści i radośni—będziecie mogli stanąć przed Jego chwalebnym majestatem. On jest jedynym, prawdziwym Bogiem i Jemu należy się wieczna chwała, uwielbienie, moc i władza. Oddajmy Mu więc cześć, poprzez naszego Pana, Jezusa Chrystusa.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2024-04-24T05:21:35Z</dcterms:modified>
</cp:coreProperties>
</file>