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krzyknął w sile głosu wielkiego mówiąc upadł upadł Babilon wielki i stał się mieszkanie demonów i strażnica wszelkiego ducha nieczystego i strażnica wszelkiego ptaka nieczystego i który jest obrzydliwy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potężnym głosem, mówiąc:* Upadł, upadł Wielki Babilon** i stał się siedzibą demonów i kryjówką wszelkiego ducha nieczystego, kryjówką*** wszelkiego ptactwa nieczystego, kryjówką wszelkiego zwierzęcia nieczystego i ohydnego,****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krzyknął silnym głosem mówiąc: Upadła, upadła Babilon wielka*, i stała się mieszkaniem demonów, i strażnicą wszelkiego ducha nieczystego, i strażnicą wszelkiego ptaka nieczystego,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 strażnicą wszelkiego zwierzęcia nieczystego]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znienawidzonego,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krzyknął w sile głosu wielkiego mówiąc upadł upadł Babilon wielki i stał się mieszkanie demonów i strażnica wszelkiego ducha nieczystego i strażnica wszelkiego ptaka nieczystego i który jest obrzydliwy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potężnym głosem: Upadł! Upadł Wielki Babilon! Stał się siedzibą demonów, kryjówką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wszelkiego nieczystego ducha, wszelkiego nieczystego ptactwa oraz wszelkiego nieczystego i ohydnego zwierzęcia.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zawołał potężnie donośnym głosem: Upadł, upadł wielki Babilon,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metropolia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Stała się mieszkaniem demonów, schronieniem wszelkiego ducha nieczystego i schronieniem wszelkiego ptactwa nieczystego i znienawidzonego.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potężnie głosem wielkim, mówiąc: Upadł, upadł Babilon on wielki i stał się przybytkiem czartów i mieszkaniem wszelkiego ducha nieczystego, i mieszkaniem wszelkiego ptastwa nieczystego i przemierzłego.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zakrzyknął w mocy, mówiąc: Upadła, upadła Babilonia wielka i zstała się mieszkaniem czartów i strażą wszego ducha nieczystego, i strażą wszelkiego ptastwa nieczystego i przemierzłego: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głosem potężnym tak zawołał: Upadł, upadł Babilon, wielka stolica. I stała się siedliskiem demonów i kryjówką wszelkiego ducha nieczystego, i kryjówką wszelkiego ptaka nieczystego i budzącego wstręt,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donośnym głosem: Upadł, upadł Wielki Babilon i stał się siedliskiem demonów i schronieniem wszelkiego ducha nieczystego i schronieniem wszelkiego ptactwa nieczystego i wstrętnego.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krzyknął donośnym głosem: Upadł, upadł Babilon, wielka stolica i stała się mieszkaniem demonów, miejscem schronienia wszelkiego ducha nieczystego, miejscem schronienia wszelkiego ptactwa nieczystego, miejscem schronienia wszelkiego zwierzęcia nieczystego i znienawidzonego,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on potężnym głosem: „Runęła, runęła wielka Babilonia! Stała się gniazdem demonów, więzieniem wszystkich duchów nieczystych, więzieniem wszelkiego nieczystego ptactwa, więzieniem wszelkich nieczystych i obrzydliwych zwierząt.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odezwał się, wołając potężnym głosem: „Poległa, poległa wielka Babilon. Siedliskiem demonów się stała, ostoją wszelkiego nieczystego ducha, ostoją wszelkiego nieczystego ptaka, ostoją wszelkiej nieczystej i ohydnej bestii,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Wołał potężnym głosem: Upadł, upadł wielki Babilon! Stał się siedliskiem demonów, kryjówką nieczystych duchów i ptaków, budzących wstręt i odrazę.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potężnym głosem: ʼUpadł, upadł Babilon - stolica. I stała się siedliskiem demonów i kryjówką wszelkiego ducha nieczystego, i kryjówką wszelkiego ptaka nieczystego i budzącego wstręt,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вигукнув дужим голосом, кажучи: Упав, упав великий Вавилон! Став він житлом бісів і оселею всякого нечистого духу, і сховищем усіх нечистих птахів, і сховищем всяких бридких та потворних звірів,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też za pomocą potężnego oraz wielkiego głosu, mówiąc: Upadł, upadł wielki Babilon i stał się mieszkaniem demonów; więzieniem wszelkiego nieczystego ducha; więzieniem wszelkiego ptaka nieczystego i będącego znienawidzonym.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Zakrzyknął donośnym głosem: "Upadł! Upadł! Bawel wielki. Stał się siedliskiem demonów, więzieniem każdego ducha nieczystego, więzieniem wszelkiego ptactwa nieczystego, znienawidzonego.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silnym głosem, mówiąc: ”Upadła! Upadła metropolia Babilon Wielki i stała się miejscem mieszkania demonów i kryjówką wszelkiego nieczystego wyziewu, i kryjówką wszelkiego ptaka nieczystego i znienawidzonego!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Donośnym głosem zawołał on: „Upadł potężny Babilon” i stał się mieszkaniem demonów, siedliskiem złych duchów oraz schronieniem nieczystych ptaków i zwierząt.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Por. Jr 51. Upadek Babilonu został zapowiedziany w &lt;x&gt;730 14:8&lt;/x&gt;. Dokonał się on w jednym dniu (&lt;x&gt;730 18:8&lt;/x&gt;), co może ozn.: w krótkim okresie.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21:9&lt;/x&gt;; &lt;x&gt;300 51:8&lt;/x&gt;; &lt;x&gt;730 14:8&lt;/x&gt;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Kryjówka, φυλακή, ozn. też więzienie.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13:21&lt;/x&gt;; &lt;x&gt;290 34:11&lt;/x&gt;; &lt;x&gt;300 50:39&lt;/x&gt;; &lt;x&gt;300 51:37&lt;/x&gt;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Po grecku "Babilon" jest rodzaju żeńskiego (..Rzym" zresztą też). Na tym zbudowane jest porównanie stolicy do prostytutki.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2024-05-31T07:34:03Z</dcterms:modified>
</cp:coreProperties>
</file>