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zostali zabici mieczem wychodzącym z ust siedzącego na koniu* – i wszystkie ptaki nasyciły się ich zwłokami.**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zostali zabici mieczem siedzącego na koniu, wychodzącym z ust jego, i wszystkie ptaki zostały nasycone z ciał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polegli od miecza wychodzącego z ust Jeźdźca na koniu. W ten sposób 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siedział na koniu.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tego, który siedział na koniu, wychodzącym z ust jego, a wszystkie ptaki nasycone są ciałami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Siedzącego na koniu, który pochodzi z ust jego. A wszyscy ptacy nasyceni są mięsem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mieczem, który wyszedł z ust Jego. Wszystkie zaś ptaki najadły się ciał ich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pobici mieczem wychodzącym z ust jeźdźca na koniu,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 na koniu.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zabito mieczem, który wychodził z ust Jeźdźca,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zabici zostali mieczem Siedzącego na koniu, tym, który wychodzi z Jego ust. Wszystkie ptaki nasyciły się ich ciałami.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wojska poległy od miecza Jeźdźca. To jego słowa były tym mieczem. Wszystkie ptaki najadły się do syta zwłokami poległych.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(mieczem), który wyszedł z ust Jego, a wszystkie ptaki nasyciły się ich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вбиті були мечем того, що сидить на коні, що вийшов з його вуст, і всі птахи наситилися їхніми тілами.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zostali zabici przez miecz siedzącego na koniu, który wyszedł z Jego ust. A z ich cielesnych natur zostały nasycone wszystkie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została zabita mieczem, który wychodzi z ust jeźdźca na koniu, i wszystkie ptaki objadały się ich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pozabijani długim mieczem siedzącego na koniu, mieczem, który wychodził z jego ust.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zabito mieczem wychodzącym z ust Jeźdźca. Wtedy wszystkie ptaki najadły się ich ciałami.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2:8&lt;/x&gt;;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2024-05-11T04:49:06Z</dcterms:modified>
</cp:coreProperties>
</file>