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 pozwalasz ― kobiecie Jezebel, ― mówiącą samej sobie prorokinią, a naucza i zwodzi ― Me sługi, uprawiać nierząd i zjeść ofiarowane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że pozwalasz kobiecie Jezebel nazywającą siebie prorokinią nauczać i być zwodzonymi moi niewolnicy by popełniać nierząd i ofiarowane bóstwom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 tobie* to, że pobłażasz tej kobiecie Jezabel,** *** która się podaje za prorokinię i naucza,**** i zwodzi moje sługi, aby uprawiali nierząd***** i spożywali z ofiar składanych bóstwom.******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tobie, że dopuszczasz kobietę Jezabel, nazywającą siebie prorokinią, i naucza i zwodzi moje sługi, (by) uprawiać rozpustę i zjeść ofiarowane wizerunkom (bożków).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że pozwalasz kobiecie Jezebel nazywającą siebie prorokinią nauczać i być zwodzonymi moi niewolnicy (by) popełniać nierząd i ofiarowane bóstwom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Jezabel : być może rzeczniczka nadania kultowi Artemidy głębszego zn. jako sposobowi przeżywania obfitości życia w Chrystusie (&lt;x&gt;500 10:10&lt;/x&gt;). Jej subtelną działalność Pan zdemaskował nazwaniem jej imieniem żony Achaba (1Krl 16). U podłoża jej nauki mógł leżeć strach przed złożeniem ofiary z życia, w liście bowiem nie ma mowy o prześladowaniu. Jezus wskazuje na inny sposób zapanowania nad światem (ww. 26-28).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16:31&lt;/x&gt;; &lt;x&gt;110 19:1-2&lt;/x&gt;; &lt;x&gt;110 21:23&lt;/x&gt;; &lt;x&gt;120 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25:1&lt;/x&gt;; &lt;x&gt;550 5:19&lt;/x&gt;; &lt;x&gt;560 5:3&lt;/x&gt;; &lt;x&gt;650 13:4&lt;/x&gt;; &lt;x&gt;730 14:8&lt;/x&gt;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&lt;x&gt;110 16:31-33&lt;/x&gt;; &lt;x&gt;510 15:20&lt;/x&gt;; &lt;x&gt;730 17:1-2&lt;/x&gt;;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2024-05-06T11:21:24Z</dcterms:modified>
</cp:coreProperties>
</file>