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mi także: Stało się! Ja jestem Alfą i Omegą, Początkiem i Końcem. Ja dam pragnącemu za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 początek i koniec. Ja spragnionemu dam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Stało się. Jam jest Alfa i Omega, początek i koniec. Ja pragnącemu dam darmo ze źródła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Zstało się. Jam jest Alfa i Omega, początek i koniec. Ja pragnącemu dam darmo ze źrzódła wody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Stało się. Ja jestem Alfa i Omega, Początek i Koniec. Ja pragnącemu dam darmo pić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Stało się. Jam jest alfa i omega, początek i koniec. Ja pragnącemu dam darmo ze źródła wody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 Początek i Koniec. Ja temu, który pragnie, dam pić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również: „Stało się! Ja jestem Alfa i Omega. Początek i Koniec. Ja spragnionemu dam pić ze źródła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powiedział: „Stało się. Ja jestem Alfa i Omega, Początek i Koniec. Ja temu, kto pragnie, za darmo dam ze źródła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 mi: Stało się! Ja jestem Alfa i Omega, przyczyna i cel. Spragnionym dam się darmo napić wody z życiodajnego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ʼStało się. Jam jest Alfa i Omega, Początek i Koniec, Ja spragnionemu dam darmo pić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Довершилося. Я є альфа й омега, початок і кінець. Я спраглому дам задаром живої води з джерела.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Dokonało się. Ja jestem Alfa i Omega, początek i spełnienie. Ja dam darmo ze źródła wody życia temu, co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"Dokonało się! Ja jestem A i Z, Początek i Koniec. Temu, kto jest spragniony, ja sam dam za darmo wody z Krynicy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”Stało się! Jam jest Alfa i Omega, początek i koniec. Każdemu spragnionemu dam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„Wykonało się! Ja jestem Alfa i Omega, Początek i Koniec. Spragnionym za darmo dam pić ze źródła wody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2024-05-16T22:03:29Z</dcterms:modified>
</cp:coreProperties>
</file>