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natomiast powtarzały: Amen. A starsi upadli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 A dwudziestu czterech starszych upadło i oddało pokłon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onych zwierząt rzekło: Amen. A oni dwadzieścia i cztery starcy upadli i kłaniali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mówiło: Amen! A dwadzieścia i czterzej starszy upadli na oblicze swoje i kłaniali się żywiącemu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żyjące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postacie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zaś mówiły: Amen, a Starsi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cztery istoty żywe powiedziały: „Amen”. Starsi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żywe istoty mówiły: „Amen”. A ci starsi padli na twarz i oddali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Amen! Zawołały cztery żywe istoty, a prezbiterowie padli na kolana i złożyli najgłębszy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Zwierząt mówiło: ʼAmenʼ.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чотири тварини казали: Амінь! І старці впали та вклонилися.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istoty mówiły: Amen. Także dwudziestu czterech starszych upadło oraz pokłonili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żywe istoty mówiły: "Amen!", a starsi upadli i oddawali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stworzenia mówiły: ”Amen!”, starsi zaś upadli i oddali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cztery istoty powiedziały: „Amen!”, a starsi padli na twarz, oddając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2024-05-30T16:40:35Z</dcterms:modified>
</cp:coreProperties>
</file>