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gdy usłyszeli, że Filistyni uciekają, puścili się w tej bitwie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na wieść, że Filistyni uciekają, puścili się w tej bitwie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ukryli się na górze Efraim, gdy usłyszeli, że Filistyni uciekają, wyruszyli za nimi w pościg w tej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wszyscy mężowie Izraelscy, którzy się byli pokryli na górze Efraim, gdy usłyszeli, iż uciekają Filistynowie, szli za nimi w pogoń w onej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Izraelczycy, którzy się byli pokryli na górze Efraim, usłyszawszy, że uciekali Filistynowie, złączyli się z swymi w bitwie. I było z Saulem około dziesiąci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 Izraela, którzy skryli się na górze Efraima, słysząc, że Filistyni uciekają, również przyłączyli się do swoich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mężowie izraelscy, którzy się schronili w górach efraimskich, usłyszeli, że Filistyńczycy uciekają, także puścili się w pogoń za nimi w tej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którzy się ukryli w górach Efraima, usłyszeli, że Filistyni uciekli, również dołączyli do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 Izraelici, którzy ukryli się w górzystych okolicach Efraima, dowiedzieli się, że Filistyni uciekają. Teraz i oni zaczęli ścigać i bić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 izraelscy, którzy poukrywali się w górach Efraim, skoro usłyszeli o ucieczce Filistynów, przyłączyli się do walki ścigając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що сховалися в горі Ефраїма і почули, що втекли чужинці, і збираються і вони за ними в бій.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wszyscy mężowie israelscy, którzy się pochowali w efraimskich górach, gdy usłyszeli, że Pelisztini pierzchli, również za nimi pognali, aby ich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izraelscy ukryci w górzystym regionie Efraima usłyszeli, że Filistyni rzucili się do ucieczki, i oni również ruszyli tuż za nimi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2024-05-21T08:14:20Z</dcterms:modified>
</cp:coreProperties>
</file>