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polecenie JAHWE oraz twoje słowo. To dlatego, że bałem się ludzi i posłuchałem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rozkaz JAHWE i twoje słowa, gdyż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Samuela: Zgrzeszyłem, żem przestąpił rozkazanie Pańskie i słowa twoje, gdyżem się bał ludu, i usłuchałem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żem przestąpił mowę PANSKĄ i słowa twoje bojąc się ludu i słuchając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na to Samuelowi: Popełniłem grzech: Przekroczyłem nakaz Pana i twoje wskazania, bałem się bowiem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gdyż przekroczyłem rozkaz Pana i słowo twoje; lecz bałem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Samuela: Zgrzeszyłem. Przekroczyłem rozkaz JAHWE i twoje słowa,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zawołał: „Zgrzeszyłem! Przekroczyłem rozkaz JAHWE i twoje polecenia. Tak, uległem żołnierzom i zrobiłem to,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[wtedy] Saul do Samuela: - Zgrzeszyłem, bo przekroczyłem rozkaz Jahwe i twoje słowa; uląkłem się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Я згрішив бо переступив господнє слово і твоє слово, бо я злякався народу і послухався їхнього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przekraczając zakaz WIEKUISTEGO i twoje słowo, bo obawiałem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Samuela: ”Zgrzeszyłem; bo przekroczyłem rozkaz JAHWE i twoje słowa, gdyż bałem się ludu i dlatego usłuchałem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2024-05-16T04:59:18Z</dcterms:modified>
</cp:coreProperties>
</file>