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niego: Czyj ty jesteś i skąd ty jesteś? I powiedział: Jestem młodym Egipcjaninem, niewolnikiem pewnego Amalekity. Mój pan porzucił mnie, gdyż zachorowałem trzy dni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posiłku Dawid zapytał: Czyj ty jesteś i skąd się tu wziąłeś? Jestem Egipcjaninem — odpowiedział młody człowiek — niewolnikiem pewnego Amalekity. Mój pan porzucił mnie, gdyż zachorowałem trzy dni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go: Do kogo należysz? Skąd jesteś? Odpowiedział: Jestem młodym Egipcjaninem, sługą Amalekity. Mój pan porzucił mnie, bo zachorowałem trzy dni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Czyjeś ty? a skądeś? Który odpowiedział: jestem rodem z Egiptu, sługa męża Amalekity, i zostawił mię pan mój, żem się rozniemógł dziś trzeci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 Dawid: Czyjeś ty? abo skąd? a dokąd idziesz? Który rzekł: Chłopiec Egipcjanin ja jestem, służebnik męża Amalekity. A zostawił mię pan mój, żem się rozniemógł dziś trzeci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odezwał się do niego: Do kogo należysz i skąd jesteś? On odrzekł: Jestem młodym Egipcjaninem, niewolnikiem Amalekity. Pan mój pozostawił mnie swemu losowi, gdyż rozchorowałem się przed trzema 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Czyj jesteś i skąd się tu wziąłeś? A on odrzekł: Jestem młodzieńcem egipskim, niewolnikiem pewnego Amalekity; pan mój porzucił mnie, gdyż zachorowałem trzy dni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zapytał go: Do kogo należysz i skąd jesteś? A on odpowiedział: Jestem egipskim chłopcem, sługą pewnego Amalekity. Mój pan porzucił mnie, ponieważ trzy dni temu zachorowałem.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go zapytał: „Do kogo należysz i skąd przychodzisz?”. Ten odpowiedział: „Jestem Egipcjaninem, niewolnikiem pewnego Amalekity. Mój pan porzucił mnie trzy dni temu, bo zachorowałem.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Dawid: - Do kogo należysz i skąd jesteś? Odpowiedział: - Jestem młodym Egipcjaninem, niewolnikiem [pewnego] Amalekity. Mój pan porzucił mnie, bo zachorowałem trzy dni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Звідки ти, і чий ти? І сказав слуга єгиптянин: Я раб чоловіка Амаликіта, і мій пан мене оставив, бо я захворів сьогодні вже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go zapytał: Czyj ty jesteś i skąd? Zatem odpowiedział: Jestem micraimskim młodzieńcem, sługą Amalekity. Mój pan mnie opuścił, ponieważ przed trzema dniami zachorowałem.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niego: ”Do kogo należysz i skąd jesteś?”, na co ten odrzekł: ”Jestem egipskim sługą, niewolnikiem pewnego męża, Amalekity, lecz mój pan mnie zostawił, bo trzy dni temu zachorowałem.”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2024-06-03T01:50:48Z</dcterms:modified>
</cp:coreProperties>
</file>