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chcecie odesłać skrzynię Boga Izraela, to nie odsyłajcie jej z niczym. Wraz z nią koniecznie wyślijcie dla Niego ofiarę za przewinienie. Wtedy wyzdrowiejecie i w ten sposób przekonacie się, dlaczego wcześniej nie przestawał was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odsyłacie arkę Boga Izraela, nie odsyłajcie jej z niczym, lecz koniecznie oddajcie mu ofiarę za grzech: wtedy będziecie uzdrowieni i dowiecie się, czemu jego ręka nie odstąpiła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Jeźli odeślecie skrzynię Boga Izraelskiego, nie odsyłajcież jej próżnej, ale przy niej koniecznie oddajcie ofiarę za przewinienie; tedyć będziecie uzdrowieni, i dowiecie się, czemu nie odstąpiła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odsyłacie skrzynię Boga Izraelowego, nie odsyłajcież jej próżnej, ale coście winni, oddajcie jej za grzech, a tedy będziecie uzdrowieni i dowiecie się, przecz nie odstępuje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Jeśli macie odesłać Arkę Boga Izraela, nie odsyłajcie jej z niczym. Koniecznie trzeba dołączyć do niej dar pokutny. Wtedy wyzdrowiejecie i dowiecie się, dlaczego nie odstępuje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Jeżeli chcecie odesłać Skrzynię Boga izraelskiego, nie odsyłajcie jej z niczym, lecz dołączcie dla niego daninę pokutną. Wtedy wyzdrowiejecie i dowiecie się, dlaczego ręka jego nie przestaje was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odpowiedzieli: Jeśli będziecie odsyłać Arkę Boga Izraela, to nie odsyłajcie jej z niczym. Koniecznie poślijcie też ofiarę zadośćuczynienia. Wówczas wyzdrowiejecie i dowiecie się, dlaczego nie przestaje was karać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„Jeśli chcecie odesłać Arkę Boga Izraela, nie odsyłajcie jej z niczym. Przeciwnie, złóżcie Bogu Izraela jakiś dar na wynagrodzenie. Wtedy doznacie uzdrowienia i dowiecie się, dlaczego tak boleśnie dawał wam odczuć swoją 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[Ci] odpowiedzieli: - Gdy będziecie odsyłać Arkę Boga izraelskiego, nie odsyłajcie jej bez darów, ale dołączcie koniecznie ofiarę przebłagalną. Wtedy ozdrowiejecie i dowiecie się, dlaczego ręka Jego nie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Якщо ви відсилаєте кивот завіта Господа Бога Ізраїля, не відсилайте його порожним, але, віддаючи, віддайте йому за муки, і тоді виздоровієте, і надолужиться за вас. Чи не (так) його рука відійде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Jeśli chcecie odesłać Arkę Boga israelskiego – nie odsyłajcie jej z niczym, lecz koniecznie złóżcie jej dar pokutny. Wtedy zostaniecie uleczeni i się dowiecie, dlaczego się nie cofa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powiedzieli: ”Jeżeli odsyłacie Arkę Boga Izraela, nie odsyłajcie jej bez daru ofiarnego; koniecznie powinniście mu zwrócić dar ofiarny za przewinienie. Wtedy dopiero zostaniecie uzdrowieni i dowiecie się, dlaczego jego ręka się od was nie odwracała”.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2024-05-13T18:30:29Z</dcterms:modified>
</cp:coreProperties>
</file>