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synowie nie chodzili jego drogami,* ** lecz skłaniali się ku (niegodziwemu) zyskowi, brali łapówki i naginali prawo.***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postępowali tak, jak ich ojciec. Nie stronili od niegodziwego zysku, przyjmowali łapówki i naginali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synowie nie chodzili jego drogami, lecz skłaniali się ku zyskowi, brali łapówki i wypaczali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chodzili synowie jego drogami jego; lecz udali się za łakomstwem, i brali dary, a wywracali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chodzili synowie jego drogami jego, ale się udali za łakomstwem i brali dary, i sąd wywracali.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jego nie chodzili jego drogą: szukali własnych korzyści, przyjmowali podarunki, wypaczali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synowie nie chodzili jego drogami, gonili raczej za zyskiem, brali datki i naginali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synowie nie postępowali tak jak on. Podążali za zyskiem, brali podarunki i naginali prawo na swoją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postępowali jak ich ojciec. Chciwi na pieniądze przyjmowali podarunki i wydawali niesprawiedliwe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jego nie poszli w jego ślady, bo ulegali przekupstwu, przyjmowali podarki i naginali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сини не пішли його дорогою і схилилися до хабаря і приймали дари і відступили від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synowie nie chodzili jego drogami; skłaniali się do korzyści, brali datki oraz skrzywiali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nie chodzili jego drogami, lecz byli skłonni iść za niesprawiedliwym zyskiem i przyjmowali łapówkę oraz wypaczali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drogami, za qere; drogą, za ketiw.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12:3-5&lt;/x&gt;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18:21&lt;/x&gt;; &lt;x&gt;20 23:2-8&lt;/x&gt;; &lt;x&gt;50 16:19&lt;/x&gt;; &lt;x&gt;50 24:17&lt;/x&gt;; &lt;x&gt;230 26:10&lt;/x&gt;; &lt;x&gt;240 15:27&lt;/x&gt;; &lt;x&gt;240 17:23&lt;/x&gt;; &lt;x&gt;290 1:23&lt;/x&gt;; &lt;x&gt;290 33:15&lt;/x&gt;; &lt;x&gt;330 22:12&lt;/x&gt;; &lt;x&gt;370 5:7&lt;/x&gt;; &lt;x&gt;420 1:2-4&lt;/x&gt;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2024-05-16T18:51:33Z</dcterms:modified>
</cp:coreProperties>
</file>