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Samuel do kucharza: Podaj tę część, którą ci dałem i o której ci powiedziałem: Zatrzymaj ją u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2024-05-13T01:45:53Z</dcterms:modified>
</cp:coreProperties>
</file>