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ze sobą siedem innych duchów bardziej zepsutych od siebie, wchodzą tam i mieszkają. Wówczas końcowy stan tego człowieka staje się gorszy niż początkowy.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 i bierze ze sobą siedem innych duchów gorszych niż on sam i wszedłszy, mieszkają tam. I końcowy stan tego człowieka staje się gorszy niż początkowy.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idzie, i bierze z sobą siedm inszych duchów gorszych, niżeli sam: a wszedłszy mieszkają tam, i bywają ostatnie rzeczy człowieka onego gorsze, niżeli pierwsze. Tak się stanie i temu rodzajowi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inszych duchów gorszych niż sam, i wszedszy, mieszkają tam, i bywają ostateczne rzeczy człowieka onego gorsze niżli pierwsze. Tak będzie i temu narodowi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 sobą siedmiu innych duchów, złośliwszych niż on sam; wchodzą i mieszkają tam. I staje się późniejszy stan owego człowieka gorszy, niż był poprzedni. Tak będzie i z tym przewrotnym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duchów innych gorszych niż on, i wszedłszy mieszkają tam; i bywa końcowy stan człowieka tego gorszy niż pierwotny.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z sobą siedem innych duchów gorszych niż on sam. Wchodzą i tam mieszkają. I późniejszy stan tego człowieka jest gorszy od poprzedniego. Tak będzie i z tym przewrotnym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zabiera ze sobą siedem innych duchów, gorszych od siebie. Wchodzą tam i mieszkają. I to, co się dzieje później z tym człowiekiem, jest gorsze od tego, co było wcześniej. Tak też będzie z tym przewrotnym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poprzedniego. Tak będzie również z tym zepsutym plemieniem”.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sprowadza do siebie jeszcze siedem demonów, gorszych niż on sam i mieszkają tam razem. Dlatego też stan końcowy takiego człowieka jest o wiele gorszy niż początkowy. Tak stanie się z waszym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gorszych od siebie, i wchodzi tam, i mieszka. I koniec tego człowieka staje się gorszy od początku.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іде, бере з собою сім інших духів, гірших від себе, і вони, ввійшовши, живуть там; і кінець тієї людини буде гірший від початку. Так буде й цьому злому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zabiera z sobą wspólnie z samym sobą siedem odmienne duchy złośliwsze od siebie samego, i wszedłszy jako jeden z góry zamieszkuje tam; i staje się jako jedna te ostatnie sprawy człowieka owego gorsze od tych pierwszych. W ten właśnie sposób będzie i rodzajowi temu właśnie, temu złośliwemu.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innych, gorszych od siebie duchów, i wchodzą, i tam mieszkają; więc końcowy stan tego człowieka staje się gorszy niż początkowy. Tak się stanie i temu 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ze sobą siedmiu innych duchów jeszcze gorszych niż on, i przychodzą, i zamieszkują tam - tak że w końcu stan tego człowieka jest jeszcze gorszy niż poprzednio. I tak się stanie z tym niegodziwym pokoleniem".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pierwotne. Tak właśnie będzie z tym niegodziwym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innych, gorszych od siebie demonów i razem zamieszkują. A wtedy stan takiego człowieka jest o wiele gorszy niż na początku. Podobnie będzie i z tym złym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2024-04-28T04:54:22Z</dcterms:modified>
</cp:coreProperties>
</file>