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podszedł do Jezusa i zapytał: Nauczycielu, co dobrego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i zapytał go: Nauczycielu dobry, co dobrego mam czynić, aby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dobry!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przystąpiwszy, rzekł mu: Nauczycielu dobry, co dobrego mam czynić, abym miał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do Niego pewien człowiek i zapytał: Nauczycielu, co dobrego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przystąpił do niego, i rzekł: Nauczycielu, co dobrego mam czynić, aby osiągnąć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podszedł do Niego i zapytał: Nauczycielu, co dobrego powinienem uczynić,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zbliżył się do Niego i zapytał: „Nauczycielu, co dobrego mam czynić,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ktoś, podszedłszy do Niego, zapytał: „Nauczycielu, co dobrego mam zrobić,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przyszedł do Jezusa i zapytał: - Nauczycielu, co dobrego mam uczynić, aby zdobyć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przystąpiwszy do Niego powiedział: - Nauczycielu, co dobrego mam uczynić,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один, приступивши, сказав Йому: Учителю, що доброго маю робити, щоб мав я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jeden przyszedłszy do istoty jemu, rzekł: Nauczycielu, co dobre żeby uczyniłbym aby otrzymałbym niewiadome życie organiczne niewiadome eonowe?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jeden człowiek i mu powiedział: Nauczycielu dobry, co dobrego mam uczynić, abym mógł mieć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 zbliżył się pewien człowiek i rzekł: "Rabbi, co dobrego powinienem zrobić, aby mieć życie wieczne?"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ktoś podszedł do niego i rzekł: ”Nauczycielu, co dobrego mam czynić, żeby otrzymać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podszedł do Jezusa jakiś człowiek i zapytał: —Nauczycielu, co dobrego mam uczynić,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2024-05-03T05:28:00Z</dcterms:modified>
</cp:coreProperties>
</file>