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przy stole zobaczył tam człowieka nie który jest przyobleczony w odzienie weselne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król, aby przyjrzeć się siedzącym, zobaczył tam człowieka nie ubranego w szatę weselną.*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Wszedłszy zaś król obejrzeć leżących, zobaczył tam człowieka nie odzianego w strój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(przy stole) zobaczył tam człowieka nie który jest przyobleczony w odzienie weselne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wszedł król. Chciał przyjrzeć się zaproszonym. Zobaczył wśród nich człowieka nie ubranego w weselną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wszedł, aby zobaczyć gości, ujrzał tam człowieka, który nie był ubrany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wszedłszy król, aby oglądał goście, obaczył tam człowieka nie odzianego szatą weselną;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 król, aby oglądał siedzące i obaczył tam człowieka nie odzianego szatą godowną.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król, żeby się przypatrzyć biesiadnikom, i zauważył tam człowieka nie ubranego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wszedł król, aby przypatrzeć się gościom, ujrzał tam człowieka nie odzianego w szatę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wszedł, by przyjrzeć się gościom, zobaczył tam człowieka, który nie był ubrany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król, aby przyjrzeć się gościom. Zobaczył kogoś, kto nie był ubrany odświętnie.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król obejrzeć zasiadających i zobaczył tam kogoś nie ubranego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król, by zobaczyć, kto jest przy stole i spostrzegł człowieka nie ubranego odświętnie.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wszedł, aby przyjrzeć się biesiadnikom, ujrzał tam człowieka, który nie przywdział odświętnego stroju.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 прийшов подивитися на тих, що зібралися, і побачив чоловіка, не вбраного у весільний одяг,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król obejrzeć badawczo tych leżących wstecz do źródła do posiłku ujrzał tam jakiegoś człowieka nie wdzianego we wdziano obchodu ślubnego.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wszedł, aby obejrzeć leżących przy stole, zobaczył tam człowieka nieodzianego szatą godową;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przyszedł, aby popatrzeć na gości, ujrzał tam pewnego człowieka, który nie był przyodziany na wesele, zapytał go więc: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wszedł, by się przyjrzeć gościom, zobaczył tam człowieka nie odzianego w szatę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władca wszedł, aby ich zobaczyć, zauważył człowieka, który nie miał na sobie weselnego ubrania.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2024-04-28T23:37:01Z</dcterms:modified>
</cp:coreProperties>
</file>