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powiedział, że jeśli ktoś umrze bezdzietnie, to brat ma poślubić jego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Jeźliby kto umarł, nie mając dzieci, aby brat jego prawem powinowactwa pojął żonę jego,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rzekł: Jeśliby kto umarł nie mając syna, niech brat jego pojmie żonę jego i wzbudzi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powiedział: Jeśli ktoś umrze bezdzietnie, niech jego brat pojmie wdowę po nim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Jeśliby ktoś umarł bezdzietnie, poślubi brat jego wdowę po nim i wzbudzi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 nie mając dzieci, to jego brat poślubi wdowę po nim i wzbudzi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powiedział: Jeśli ktoś umrze bezdzietnie, to niech jego brat poślubi wdowę po nim i niech da mu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powiedział: Jeśli ktoś umrze bezdzietnie, jego brat poślubi po nim jego żonę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Nauczycielu! Mojżesz nakazał,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ʼJeśli ktoś umrze bezdzietnie, brat jego ożeni się z jego żoną i da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сказав: коли хто помре, не маючи дітей, хай його брат візьме жінку його і воскресить насіння брата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rzekł: Jeżeliby ktoś odumarłby nie mając potomka, dodatkowo spowinowaci brat jego żonę jego i stawi na 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powiedział: Jeśli ktoś by umarł i nie miał dzieci, niech jego brat poślubi jego żonę prawem powinowactwa,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powiedział: "Jeśli mężczyzna umrze bezdzietnie, jego brat musi poślubić wdowę po nim i mieć dzieci, aby zachować ród tego mężczyzny".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rzekł: ʼJeśli jakiś mężczyzna umrze, nie mając dzieci, to jego brat ma się ożenić z jego żoną i 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Niego. —Prawo Mojżesza naucza: „Jeśli umrze mężczyzna i nie pozostawi po sobie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2024-04-29T06:13:09Z</dcterms:modified>
</cp:coreProperties>
</file>