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dokonywać* będą wielkich znaków i cudów,** aby zwieść – jeśli możliwe*** – także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prorocy. i dawać będą znaki wielkie i dziwy. tak żeby zwieść. jeśli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tak,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wielkie znaki i cuda, aby — o ile można — zwieść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wielkie znaki i cuda, żeby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powstaną fałszywi Chrystusowie, i fałszywi prorocy, i czynić będą znamiona wielkie i cuda, tak iżby zwiedli (by można) i 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powstaną fałszywi Chrystusowie i fałszywi prorocy i czynić będą znaki wielkie i cuda, tak iżby w błąd zawiedzieni byli (jeśli może być) i 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 i działać będą wielkie znaki i cuda, by w błąd wprowadzić, jeśli to możliwe, także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wielkie znaki i cuda, aby, o ile można, zwieść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 i będą dokonywać wielkich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wielkie znaki i cuda. Będą chcieli w ten sposób - o ile jest to możliwe -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pojawią się różni fałszywi mesjasze i prorocy, którzy będą robić wielkie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i będą czynić znaki tak wielkie, że zwiedliby, gdyby to było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встануть лжехристи і лже пророки, чинитимуть великі знаки й чуда, щоб ошукати, якщо вдасться, - навіть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będą dawali znaki boże wielkie i cuda, tak że również te okoliczności zdolnymi zwieść, jeżeli możne, uczynią i 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pomazańcy i fałszywi prorocy, i będą wydawać wielkie znaki oraz niezwykłe zjawiska, tak aby, skoro niezbite, wprowadzić w błąd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pojawią się fałszywi mesjasze i fałszywi prorocy dokonujący wielkich cudów - rzeczy zdumiewających! - aby zwieść, jeśli to możliwe,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wielkie znaki i dziwy, żeby – jeśli to możliwe –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dawać, δώσουσιν.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7:11&lt;/x&gt;; &lt;x&gt;50 13:2-4&lt;/x&gt;; &lt;x&gt;470 24:5&lt;/x&gt;; &lt;x&gt;600 2:9-11&lt;/x&gt;; &lt;x&gt;730 13:13-14&lt;/x&gt;;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możliwe, εἰ δυνατόν, gram. por. &lt;x&gt;470 26:39&lt;/x&gt;; &lt;x&gt;510 20:16&lt;/x&gt;; &lt;x&gt;470 24:24&lt;/x&gt;L.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2024-04-30T04:07:40Z</dcterms:modified>
</cp:coreProperties>
</file>