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a ludzie wszystkich plemion ziemi będą bić się w piersi, zobaczą bowiem Syna Człowieczego, przychodzącego na obłokach nieba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Człowieczego. Wtedy będą lamentować wszystkie ludy ziemi i ujrzą Syna Człowieczego przychodzącego na obłokach niebieskich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Tedyć się ukaże znamię Syna człowieczego na niebie, a tedy będą narzekać wszystkie pokolenia ziemi, i ujrzą Syna człowieczego, przychodzącego na obłokach niebieskich, z mocą i z chwałą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naonczas się ukaże znak syna człowieczego na niebie i tedy będą narzekać wszytkie pokolenia ziemie, i ujźrzą syna człowieczego przychodzącego w obłokach niebieskich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Człowieczego, i wtedy będą narzekać wszystkie narody ziemi; i ujrzą Syna Człowieczego, przychodzącego na obłokach niebieskich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ukaże się na niebie znak Syna Człowieczego, i wtedy biadać będą wszystkie plemiona ziemi, i ujrzą Syna Człowieczego, przychodzącego na obłokach nieba z wielką mocą i 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 i trwoga ogarnie wszystkie ludy ziemi. I ujrzą Syna Człowieczego,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pojawi się znak Syna Człowieczego. I będą lamentować wszystkie narody ziemi. Zobaczą Syna Człowieczego przychodzącego na obłokach nieba,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pokaże się na niebie znak Syna Człowieczego. Wtedy bić się będą w piersi wszystkie plemiona na ziemi i zobaczą Syna Człowieczego, jak przybywa na obłokach nieba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pojawi się na niebie znak, że Syn Człowieczy nadchodzi. Trwoga ogarnie wszystkich ludzi na świecie, będą się szamotać w przerażeniu, będą płakać i 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ukaże się na niebie znak Syna Człowieczego. I ʼpłakać będą wszystkie pokolenia ziemi, i ujrzą Syna Człowieczego przychodzącego na obłokach niebieskichʼ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з'явиться знак Сина Людського на небі, і заголосять усі племена землі і побачать Сина Людського, який йде по небесних хмарах з великою силою і славою;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będzie objawiony jako światło ten wiadomy cudowny znak tego syna tego człowieka w niewiadomym niebie, i wtedy będą zadawały sobie żałobne cięcia wszystkie człowiecze plemiona ziemi, i ujrzą tego syna tego człowieka przychodzącego na wierzchu chmur tego nieba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zostanie wydany w Niebie sygnał Syna Człowieka. Wówczas będą narzekać wszystkie plemiona kraju, oraz ujrzą Syna Człowieka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wszystkie plemiona Ziemi będą biadać i ujrzą Syna Człowieczego przychodzącego na obłokach niebieskich w ogromnej mocy i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ukarze się na niebie znak Syna Człowieczego, a potem wszystkie plemiona ziemi będą się uderzać, lamentując, i ujrzą Syna Człowieczego przychodzącego na obłokach nieba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 się na niebie znak mojego przyjścia i wszystkich ogarnie skrucha, bo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2024-04-30T07:36:29Z</dcterms:modified>
</cp:coreProperties>
</file>