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kiedykolwiek i nie kiedykolwiek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wiedzcie, że gdyby gospodarz wiedział, o której straży* przyjdzie złodziej,** czuwałby i nie pozwoliłby włamać się*** do swego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poznajcie, że jeśli wiedziałby pan domu o jakiej straży* złodziej przychodzi, czuwałby i nie pozwoliłby włamać się do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wiecie że jeśli wiedział gospodarz jakiej straży złodziej przychodzi czuwał (kiedy)kolwiek i nie (kiedy)kolwiek pozwolił zostać przekopanym dom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że gdyby gospodarz wiedział, o której porze w nocy przyjdzie złodziej, czuwałby i nie pozwolił włamać się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gospodarz wiedział, o jakiej porze ma przyjść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wiedzcie, że, gdyby wiedział gospodarz, o której straży złodziej ma przyjść, wżdyby czuł, i nie dałby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wiedzcie, że gdyby wiedział gospodarz, której godziny złodziej ma przyść, czułby wżdy, a nie dopuściłby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rozumiejcie: Gdyby gospodarz wiedział, o jakiej porze nocy nadejdzie złodziej, na pewno by czuwał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zważcie, że gdyby gospodarz wiedział, o której porze złodziej przyjdzie, czuwałby i nie pozwoliłby podkopać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zrozumiejcie: Gdyby gospodarz wiedział, o jakiej porze nocy złodziej przyjdzie, na pewno by czuwał i nie pozwolił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gdyby gospodarz wiedział, o jakiej porze nocy przyjdzie złodziej, na pewno by czuwał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 zauważcie, że gdyby gospodarz wiedział, o której straży przyjdzie złodziej, czuwałby i nie pozwoliłby włamać się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Pomyślcie, że gdyby gospodarz mógł przewidzieć, o jakiej porze zjawi się złodziej, miałby się na baczności i nie dopuściłby do włamania.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miejcie na uwadze, że gdyby pan domu wiedział, o jakiej porze złodziej przyjdzie, to czuwałby i nie pozwoliłby mu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коли б господар знав, у яку сторожу приходить злодій, пильнував би і не дав би підкопати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Owo zaś rozeznawajcie, że jeżeli wcześniej wiedział z doświadczenia ten absolutny władca domu jaką strażą nocną ten kradzieżca przychodzi, czuwał by i nie by zostawił możliwe na wskroś zostać przekopane uczynić domostwo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zrozumiejcie, że gdyby gospodarz wiedział był, o której straży złodziej nadchodzi, wtedy by czuwał oraz nie dał podkopać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 o tym: gdyby właściciel domu wiedział, kiedy przyjdzie złodziej, czuwałby i nie pozwolił, aby się włamano do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wiedzcie to jedno, że gdyby gospodarz wiedział, o której straży przyjdzie złodziej, czuwałby i nie pozwoliłby włamać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Pomyślcie: Gdyby właściciel domu wiedział, kiedy złodziej przyjdzie go okraść, pilnowałby dobytku i nie dopuściłby do włamania.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dzieliła się nie na godziny, lecz na 3 lub 4 straże.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5:2&lt;/x&gt;; &lt;x&gt;680 3:10&lt;/x&gt;; &lt;x&gt;730 3:3&lt;/x&gt;; &lt;x&gt;730 16:15&lt;/x&gt;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przebić się przez mur swojego domu.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Pora nocy.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2024-04-30T00:29:18Z</dcterms:modified>
</cp:coreProperties>
</file>