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królestwa i będą głód i zarazy i trzęsienia ziemi po miejscach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 narodowi i królestwo przeciw królestwu,* będą głody, a miejscami trzęsienia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Podniesie się bowiem naród na naród i królestwo na królestwo, i będą głody i trzęsienia po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królestwa i będą głód i zarazy i trzęsienia ziemi po miejscach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przeciwko narodowi i królestwo przeciwko królestwu, w różnych miejscach nastanie głód i wystąpią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przeciwko narodowi i królestwo przeciwko królestwu i będzie głód, zaraza i trzęsienia ziemi miejscami.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powstanie naród przeciwko narodowi, i królestwo przeciwko królestwu, i będą głody i mory i trzęsienia ziemi miejscami.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powstanie naród przeciwko narodowi i królestwo przeciw królestwu i będą mory i głody, i drżenia ziemie po miejscach;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 narodowi i królestwo przeciw królestwu. Wystąpi głód i zaraza, a miejscami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bowiem naród przeciwko narodowi i królestwo przeciwko królestwu, i będzie głód, i mór, a miejscami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naród przeciwko narodowi i królestwo przeciwko królestwu. Zapanuje głód, a miejscami wystąpią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wystąpi przeciw narodowi i królestwo przeciw królestwu. Nastanie głód i w różnych miejscach będą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naród przeciwko narodowi i królestwo przeciwko królestwu. Będzie głód i trzęsienia ziemi w różnych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Narody i państwa wystąpią przeciw sobie, nastanie głód, a w wielu miejscach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powstanie naród przeciw narodowi i królestwo przeciw królestwu, a w niektórych miejscach nastanie głód i będą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Бо повстане народ проти народу, і царство піде на царство, і буде голод, [і пошесті,] і землетруси по різних місцях: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wzbudzony w górę bowiem naród aktywnie wrogo na naród, i królewskie imperium aktywnie wrogo na królewskie imperium, i będą głody i trzęsienia z góry w dół we właściwe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zostanie pobudzony naród przeciwko narodowi i królestwo przeciwko królestwu, będą także głody, zarazy oraz miejscami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ludy będą walczyć ze sobą, narody będą walczyć ze sobą i będzie głód i trzęsienia ziemi w różnych częściach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”Powstanie bowiem naród przeciw narodowi i królestwo przeciw królestwu, będą też niedobory żywności i trzęsienia ziemi w jednym miejscu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i państwa będą walczyć przeciwko sobie, a wiele krajów nawiedzi głód oraz trzęsienia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2024-04-30T01:21:33Z</dcterms:modified>
</cp:coreProperties>
</file>