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wśród siebie,* Mnie jednak macie nie zawsze;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biednych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was. Ja — nie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ubogie zawsze macie z sobą,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zawsze ubogie macie z sobą,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ubogich zawsze macie u 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macie wśród siebie, ale mnie nie zawsze mieć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was, Mnie jednak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stale będziecie mieć u siebie, Mnie natomiast nie będziecie mieć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siebie, a 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zawsze macie u siebie, a mnie nie zawsze będziecie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macie zawsze wśród siebie,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бідних ви завжди маєте з собою, а Мене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żebrzących macie wspólnie z sobą samymi, mnie zaś nie zawsze macie.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ubogich zawsze zatrzymujecie ze swą pomocą, ale mnie nie zawsze zatrzymujecie.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zawsze będziecie mieć u siebie, ale nie zawsze będziecie mieć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Biednych bowiem macie u siebie zawsze, ale mnie nie zawsze będziecie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—Biedni zawsze będą wśród was, a 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2024-05-01T07:47:42Z</dcterms:modified>
</cp:coreProperties>
</file>