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zanurzył wraz ze Mną rękę w misie* – ten Mnie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 zanurzył) ze mną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półmisek z potrawą przygotowaną z orzechów, rodzynek i fig. Maczało się w niej chleb przed spożyciem.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2024-05-01T02:27:45Z</dcterms:modified>
</cp:coreProperties>
</file>