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jedli, Jezus wziął chleb, podziękował Bogu, złamał i rozdając uczniom, powiedział: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uczniom,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a pobłogosławiwszy łamał, i dał uczniom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wieczerzali, wziął Jezus chleb i błogosławił, i łamał, i dawał uczniom swoim, i rzekł: Bierzcie i jedzcie: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 i odmówiwszy błogosławieństwo, połamał i dał uczniom, mówiąc: Bierzcie i 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 i pobłogosławił, łamał i dawał uczniom,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 połamał go i dał uczniom, mówiąc: Bierzcie i 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odmówił modlitwę uwielbienia, połamał i dał uczniom, mówiąc: „Bierzcie i jedzcie.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Jezus wziął chleb, wygłosił modlitwę uwielbienia, połamał i po rozdaniu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zjedzcie,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i błogosławiwszy złamał, i dawał uczniom;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kiedy Jezus wielbiąc Boga wziął chleb, połamał go i podając uczniom rzekł: -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Ісус, узявши хліб і поблагословивши, переломив, дав учням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Прийміть, їжте, це є моє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jedzących zaś ich wziąwszy Iesus chleb i dla łatwo odwzorowawszy we wniosku połamał i dawszy uczniom rzekł: Weźcie zjedzcie; to właśnie jest jakościowo ten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 oraz dał uczniom, i powiedział: Bierzcie, jedzcie; to oznacza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talmidim i rzekł: "Bierzcie! Jedzcie! To jest moje ciało!".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jedli, Jezus wziął chleb i pobłogosławiwszy, połamał go, a dając uczniom, rzekł: ”Bierzcie, jedzcie.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 i jedzcie,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2024-05-01T09:58:46Z</dcterms:modified>
</cp:coreProperties>
</file>