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5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odśpiewaniu hymnu* wyszli ku Górze Oliwnej.**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zaśpiewawszy,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Hallel (Ps 115-118). Mateusz nie wspomina o mowie przytoczonej przez Jana (J 14-17). Być może w trakcie tej mowy (&lt;x&gt;500 14:31&lt;/x&gt;) niektórzy byli na zewnątrz. Po wieczerzy bowiem nie było już potrzeby przebywania w domu (&lt;x&gt;20 12:22&lt;/x&gt;).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24:3&lt;/x&gt;; &lt;x&gt;490 22:39&lt;/x&gt;;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2024-05-01T02:58:19Z</dcterms:modified>
</cp:coreProperties>
</file>