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zatem, znów odszedł i po raz trzeci modlił się* tymi samymi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ich znów odszedłszy zaczął modlić się po (raz)-trzeci, to samo słowo powiedziawszy znowu.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(to)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zatem, oddalił się ponownie i po raz trzeci modlił się, podobnie jak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ich, odszedł znowu i modlił się po raz trzeci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zaniechawszy ich, znowu odszedł i modlił się po trzecie, 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zostawiwszy je, zaś odszedł i trzeci raz się modlił, tęż mowę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Zostawiwszy ich, odszedł znowu i modlił się po raz trzeci, wypowiadając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ich, znowu odszedł i modlił się po raz trzeci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jednak i jeszcze raz odszedł, by modlić się po raz trzeci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ich zostawił, odszedł i modlił się po raz trzeci,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Zostawiając ich, jeszcze raz się oddalił i po raz trzeci się modlił, wypowiadając to samo zdanie.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ich wtedy i odszedł po raz trzeci, aby znów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i znowu modlił się po raz trzeci,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Лишивши їх, відійшов, знову помолився, втретє сказав те саме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puściwszy od siebie ich na powrót odszedłszy pomodlił się z trzeciego, ten sam odwzorowany wniosek rzekłszy na powrót.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opuściwszy ich, znowu odszedł i modlił się po raz trzeci,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ich ponownie, odszedł i modlił się trzeci raz, mówiąc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Zostawiwszy ich wiec, znowu odszedł i modlił się po raz trzeci, wypowiadając jeszcze raz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po raz trzeci i raz jeszcze modlił się o to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2024-05-01T06:45:11Z</dcterms:modified>
</cp:coreProperties>
</file>