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powiedział do nich: Potem będziecie spać i odpoczywać. Nadeszła godzina!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swoich uczniów i powiedział do nich: Śpijcie jeszcze i odpoczywajcie. Oto nadchodzi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 swoich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odpoczywajcie; oto się przybliżyła godzina, a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uczniów swoich i rzekł im: Już śpicie i odpoczywajcie: oto przybliżyła się godzina, a syn człowieczy będzie wydan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rzekł do nich: Śpicie jeszcze i odpoczywacie? A 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do uczniów 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 dalej i odpoczywajcie, 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uczniów i powiedział: Wciąż śpicie i odpoczywacie? Oto nadeszła godzina, w której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do uczniów i powiedział: „Wciąż jeszcze śpicie i odpoczywacie? Oto nadchodzi godzina i 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ostatecznie i odpoczywajcie. Oto już blisko jest ten czas,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do uczniów swych,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 nawet, i odpoczywajcie; oto, przybliżyła się godzina, i Syn człowieczy wydan bywa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 do uczniów i mówi im: - Wy nadal śpicie i odpoczywacie? Oto nadeszła godzina -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приходить до учнів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Спіть далі, спочивайте; ось наблизилася година, і Син Людський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istotnie do uczniów i powiada im: Bądźcie pogrążani z góry w dół w bezczynności w dół w to pozostałe, i dając sobie zaprzestanie wznoście się na powrót do źródła w górze; oto przybliżyła się ta wiadoma godzina naturalnego okresu czasu i wiadomy syn wiadomego człowieka jest przekazywany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swoich uczniów oraz im mówi: Odtąd śpijcie i odpoczywajcie; oto zbliżyła się godzina, a 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talmidim i powiedział: "Teraz już śpijcie, odpoczywajcie... Oto nadszedł czas, aby Syn Człowieczy został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powiedział do nich: ”W takiej chwili spicie i odpoczywacie! Oto przybliżyła się godzina, gdy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modlitwy wrócił do nich i powiedział: —Wciąż spokojnie śpicie i odpoczywacie?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2024-04-30T21:25:51Z</dcterms:modified>
</cp:coreProperties>
</file>