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Ten powiedział mogę obalić świątynię Boga i przez trzy dni zbudować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oświadczyli: Ten powiedział: Jestem w stanie zburzyć przybytek Boga i w trzy dni go zbudować.*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powiedzieli: Ten rzekł: Mogę obalić przybytek Boga i przez trzy dni zbudować.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Ten powiedział mogę obalić świątynię Boga i przez trzy dni zbudować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oświadczyli: Ten człowiek powiedział: Jestem w stanie zburzyć przybytek Boga i w trzy dni go zbudować.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On powiedział: Mogę zburzyć świątynię Bożą i w trzy dni ją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Ten mówił: Mogę rozwalić kościół Boży, a za trzy dni zbudować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Ten mówił: Mogę zepsować kościół Boży, a po trzech dniach zasię ji zbudować.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On powiedział: Mogę zburzyć przybytek Boży i w ciągu trzech dni go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Ten powiedział: Mogę zburzyć świątynię Bożą i w trzy dni ją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zeznali: On powiedział: Mogę zburzyć świątynię Boga i przez trzy dni ją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zeznali: „On powiedział: Mogę zburzyć świątynię Bożą i w ciągu trzech dni ją odbudować!”.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oświadczyli: „Ten tu powiedział: Mogę zburzyć świątynię Boga i w ciągu trzech dni zbudować”.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oświadczyli: - On powiedział: Mogę zburzyć świątynię Boga i w ciągu trzech dni ją odbudować.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zeznali: - On powiedział: Mogę zburzyć świątynię i w trzech dniach ją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кажуть: Він говорив: Можу знищити Божий храм і за три дні відбудувати.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rzekli: Ten właśnie mówił: Mogę z góry rozwiązać to miejsce osiedlenia bóstwa wiadomego boga i przez-z trzech dni zbudować.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Ten mówił: Mogę obalić Świątynię Boga i przez trzy dni ją zbudować.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powiedziało: "Człowiek ten powiedział: "Mogę zburzyć Świątynię Bożą i odbudować ją w ciągu trzech dni"".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”Ten człowiek powiedział: ʼZdołam zburzyć świątynię Bożą i w trzy dni ją zbudowaćʼ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zgodnie oświadczyli: —Ten człowiek powiedział: „Mogę zburzyć Bożą świątynię i w trzy dni ją odbudować!”.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27:40&lt;/x&gt;; &lt;x&gt;500 2:19&lt;/x&gt;;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2024-05-01T08:12:03Z</dcterms:modified>
</cp:coreProperties>
</file>