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on do bramy zobaczyła go inna i mówi tam i ten był z Jezusem Nazarejczykiem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ku bramie, zobaczyła go inna i powiedziała do tych, którzy tam byli: Ten był z Jezusem z Nazaretu.*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wyszedł) zaś do bramy, zobaczyła go inna i mówi tym tam: Ten był z Jezusem Nazarejczykiem.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on do bramy zobaczyła go inna i mówi tam i ten był z Jezusem Nazarejczykiem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poszedł w stronę bramy, zobaczyła go inna i powiedziała do tych, którzy tam stali: Ten człowiek był z Jezusem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wyszedł do przedsionka, zobaczyła go inna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dziewczyna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powiedziała do tych, którzy tam byli: On też był z Jezusem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wychodził do przysionka, ujrzała go insza dziewka, i rzekła do tych, co tam byli: I tenci był z tym Jezusem Nazareńskim.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wychodził ze drzwi, ujźrzała go druga służebnica i rzekła tym, co tam byli: I ten był z Jezusem Nazareńskim.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poszedł ku bramie, zauważyła go inna i rzekła do tych, co tam byli: Ten był z Jezusem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ku bramie, ujrzała go inna i mówiła do tych, co tam byli: Ten był z Jezusem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do bramy, zobaczyła go inna i powiedziała do tych, którzy tam byli: Ten był z Jezusem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poszedł ku bramie, zobaczyła go inna służąca i powiedziała do obecnych: „On był z Jezusem Nazarejczykiem”.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wszedł do bramy, zobaczyła go inna i powiedziała do znajdujących się tam: „Ten był z Jezusem Nazarejczykiem”.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zbliżył się do bramy, zobaczyła go inna dziewczyna i powiedziała do wartowników: - On też był z Jezusem Nazaretańczykiem!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szedł w stronę bramy, zobaczyła go inna służąca. I mówi tym, co tam byli: - Ten był z Jezusem Nazareńczykiem.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він вийшов до брами, побачила Його друга і каже тим, що там були: Цей був з Ісусом Назареєм.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Wyszedłszego zaś do kolumn bramnych ujrzała go inna, i powiada tym tam będącym: Ten właśnie bywał aktywnie wspólnie z Iesusem, tym Nazorajczykiem.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wychodził do przedsionka, zobaczyła go inna dziewczyna i mówi do tych tam: To ten był z Jezusem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do przedsionka i zobaczyła go inna dziewczyna, i powiedziała ludziom: "Ten człowiek był z Jeszua z Naceret".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ku przysionkowi, zauważyła go inna dziewczyna i powiedziała do tych, którzy tam byli: ”Ten człowiek był z Jezusem Nazarejczykiem”.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do bramy wejściowej, ale zauważyła go tam inna służąca. —On był z Jezusem z Nazaretu!—powiedziała do stojących.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2024-04-30T22:13:23Z</dcterms:modified>
</cp:coreProperties>
</file>