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dokończył to zdanie, a już przybyli ludzie od przełożonego synagogi. Twoja córka umarła — donieśli —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przyszli ludzie od przełożonego synagogi i powiedzieli: Twoja córka umarła.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słudzy od przełożonego bóżnicy, mówiąc: Córka twoja umarła,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przyszli od Arcybóżnika, mówiąc: Iż córka twoja umarła. Czemuż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przyszli ludzie od przełożonego synagogi i donieśli: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nadeszli domownicy przełożonego synagogi i donieśli: Córka twoja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nadeszli ludzie przełożonego synagogi i powiedzieli: Twoja córka umarła. Dlaczego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przyszli z domu przełożonego synagogi i oznajmili: „Twoja córka umarła. Czemu jeszcze trudzisz Nauczyciela?”.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przyszli z [domu] owego przełożonego synagogi i powiedzieli: „Twoja córka umarła. Po co jeszcze trudzisz Nauczyciela?”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jeszcze mówił, przyszli ludzie z domu zwierzchnika synagogi i powiedzieli: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usłyszał, co mówili, rzecze przełożonemu synagogi: - Nie lękaj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говорив, приходять від старшини синаґоґи та й кажуть, що донька твоя померла, навіщо ще турбувати Учителя?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przychodzą od tego naczelnego miejsca zbierania razem powiadając że: Ta córka twoja odumarła; (po) co jeszcze łupisz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przychodzą od przełożonego bóżnicy, mówiąc: Twoja córka umarła, czemu jeszcze trudzisz nauczyciela?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ludzie z domu przełożonego synagogi, mówiąc: "Twoja córka umarła. Po co więcej trudzić rabbiego?"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przyszli jacyś ludzie z domu przełożonego synagogi i powiedzieli: ”Twoja córka umarła! Po co dalej fatygować nauczyciela?”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przybyli posłańcy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2024-05-03T15:58:24Z</dcterms:modified>
</cp:coreProperties>
</file>