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 syn Marii, brat Jakuba, Jozesa, Judy i Szymona? Czy Jego siostry nie mieszkają wśród nas? I stopniowo odwracali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cieśla, syn Marii, a brat Jakuba, Józefa, Judy i Szymona? Czyż nie ma tu wśród nas także jego sióstr?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cieśla, syn Maryi, i brat Jakóba, i Jozesa, i Judasa, i Szymona? Azaż tu nie masz i sióstr jego u nas?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nie jest rzemiesłnik, syn Maryjej, brat Jakobów, i Jozefów, i Judaszów, i Szymonów? Azaż i sióstr jego tu u nas nie masz? I gorszyli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cieśla, syn Maryi, a brat Jakuba, Józefa, Judy i Szymona? Czyż nie żyją tu u nas także jego siostry? I powątpiewali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ów cieśla, syn Marii, i brat Jakuba, i Jozesa, i Judy, i Szymona? A jego siostry, czyż nie ma ich tutaj u nas?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ten cieśla, syn Marii, brat Jakuba, Józefa, Judy i Szymona? Czy Jego siostry nie mieszkają wśród nas? I gorszyli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cieślą, synem Maryi, a bratem Jakuba, Jozesa, Judy i Szymona? A Jego siostry, czy nie mieszkają tutaj wśród nas?”. I powątpiewali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jest ów cieśla, syn Maryi, brat Jakuba, Jozesa, Judy i Szymona? I czyż to nie Jego siostry są tutaj u nas?” I czuli się Nim zgorszeni.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ten cieśla, syn Marii, brat Jakuba, Jozesa, Judy i Szymona, a jego siostry także są tu wśród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jest cieślą, synem Maryi i bratem Jakuba i Józefa, i Judy, i Szymona? I czyż Jego siostry nie żyją tutaj, wśród nas? I byli Nim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тесля, не син Марії та не брат Якова, Йосії, Юди і Симона? І чи не Його сестри посеред нас? І спокушалися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właśnie jest ten budowniczy z drewna, ten syn Marii i brat Iakobosa i Iosesa i Iudasa i Simona? I czy nie są siostry jego bezpośrednio tutaj istotnie do nas? I uznawali się za prowadzonych do pułapki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jest cieślą, synem Marii, a bratem Jakóba, Józefa, Judasa i Szymona? I też nie są tu, u nas, jego siostry? Więc 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zwykłym cieślą? Synem Miriam? Bratem Ja'akowa i Josiego, i J'hudy, i Szim'ona? Czy Jego siostry nie mieszkają wśród nas?". I gorszyli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cieśla, syn Marii, a brat Jakuba i Józefa, i Judasa, i Szymona? A jego siostry – czyż nie są tu wśród nas?” I zaczęli się nim 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—Czy on jest lepszy od nas? Przecież to zwyczajny cieśla, syn Marii, a brat Jakuba, Józefa, Judy i Szymona; jego siostry także przecież tutaj mieszkają. I nie byli w stanie uwierzyć w Jego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2024-05-05T19:33:30Z</dcterms:modified>
</cp:coreProperties>
</file>