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 w przebaczeniu jego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jego ludowi dać poznać zbawienie przez przebaczenie mu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 dał znajomość zbawienia ludowi jego przez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 dał naukę zbawienia ludowi jego, na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zbawienie, co się dokona przez odpuszczenie mu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ludowi jego poznanie zbawienia przez odpuszczenie grzechów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mu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ludowi dać poznać zbawienie przez odpuszczenie ich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ogłosić jego ludowi wybawienie, dzięki odpuszczeniu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jego ludowi poznać zbawienie przez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дати пізнати його народові спасіння через відпущення його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które umożliwia dać poznanie środka ocalenia wiadomemu ludowi jego w puszczeniu od siebie uchybień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dać poznanie ratunku Jego ludowi, przez uwolnienie ich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szerząc wśród Jego ludu wiedzę o tym, że wyzwolenie polega na dostąpieniu przebaczenia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jego ludowi dać poznać wybawienie przez przebaczenie ich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pokażesz ludziom Boże zbawienie, dokonujące się przez odpuszczenie grzechów,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2024-03-28T22:54:27Z</dcterms:modified>
</cp:coreProperties>
</file>