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pojmuje, kim jest Syn,** jak tylko Ojciec, i kim jest Ojciec, jak tylko Syn i ten, któremu Syn zechce to objawić.***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pojmuje, kim jest Syn, jeśli nie Ojciec, i kim jest Ojciec, jeśli nie Syn i któremu postanowi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od mego Ojca i nikt nie wie, kim jest Syn, tylko Ojciec, ani 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a nikt nie zna, kto jest Syn, tylko Ojciec, i kto jest Ojciec,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mnie jest podano od Ojca mego. A żaden nie wie, kto jest Syn, jedno Ociec, i kto jest Ociec, jedno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przekazał Mi wszystko. Nikt też nie wie, kim jest Syn, tylko Ojciec; ani 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jest mi przekazane przez Ojca mojego i nikt nie wie, kto to Syn, jak tylko Ojciec, a kto Ojciec, jak tylko Syn, i 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wie, kim jest Syn, tylko Ojciec, ani kim jest Ojciec, tylko Syn i ten, któremu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wie, kim jest Syn, tylko Ojciec, ani kim jest Ojciec, tylko Syn i ten, komu Syn zechce objawić”.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mnie wszystko przekazał. A nikt nie wie, kim jest Syn, z wyjątkiem Ojca, ani kim jest Ojciec, z wyjątkiem Syna i tego, komu Syn zechce odsłonić”.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wie, kim jest Syn i Syn wie, kim jest Ojciec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 i nikt nie wie, kim jest Syn, tylko Ojciec, i 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[Звернувшись до учнів, сказав]: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мені передав мій Батько; і ніхто не знає, хто Син, хіба тільки Батько; і хто є Батько, - хіба тільки Син, - і кому захоче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wiadomego ojca mojego, i żaden nie rozeznaje kto jakościowo jest wiadomy syn jeżeli nie wiadomy ojciec, i kto jakościowo jest wiadomy ojciec jeżeli nie wiadomy syn, i któremu jeżeli ewentualnie ewentualnie pragnie ten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wie, kim jest Syn, chyba że Ojciec, i kim jest Ojciec, chyba że Syn oraz ten, komu Syn postanowi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Naprawdę, nikt w pełni nie wie, kim jest Syn, tylko Ojciec, ani kim jest Ojciec, tylko Syn oraz ci, którym Syn zechce Go objawić".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Ojca, a nikt nie wie, kim jest Syn, tylko Ojciec; i nikt nie wie, kim jest Ojciec, tylko Syn oraz ten, komu Syn zechce go objawić”.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Mnie, Syna, tylko mój Ojciec. I nikt nie zna mojego Ojca, tylko Ja, Syn oraz ten, komu zechcę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13:3&lt;/x&gt;; 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&lt;x&gt;500 1:18&lt;/x&gt;; &lt;x&gt;500 6:46&lt;/x&gt;;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2024-05-01T08:12:25Z</dcterms:modified>
</cp:coreProperties>
</file>