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chciało zobaczyć to, co wy widzicie, a nie zobaczyli, i usłyszeć to, co wy słyszycie,* a nie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liczni prorocy i królowie chcieli zobaczyć, co wy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pragnęło zobaczyć to, co wy widzicie, a nie zobaczyli,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mówię wam, że wielu proroków i królów pragnęło widzieć to, co wy widzicie, a nie zobaczyli, i słyszeć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powiadam wam, iż wiele proroków i królów żądali widzieć, co wy widzicie, ale nie widzieli; i słyszeć, co wy słyszycie, ale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iż wiele proroków i królów żądali widzieć, co wy widzicie, a nie widzieli;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Wielu proroków i królów pragnęło ujrzeć to, co wy widzicie, a nie ujrzeli, i usłyszeć, co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wielu proroków i królów chciało widzieć, co wy widzicie, a nie ujrzeli, i 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proroków i królów pragnęło zobaczyć to, co wy widzicie, a nie zobaczyli, i usłyszeć to, co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wielu proroków i królów chciało zobaczyć to, co wy widzicie, a nie zobaczyli; i usłyszeć to, co wy słyszycie, a 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wielu proroków i królów chciało zobaczyć to, na co wy patrzycie, a nie zobaczyli, i usłyszeć, a 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wielu proroków i królów chciało zobaczyć i usłyszeć to, co wy,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Wielu proroków i królów chciało zobaczyć to, co wy widzicie,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численні пророки й царі бажали б бачити те, що ви бачите, - але не побачили; і почути те, що ви чуєте, - але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wieloliczni prorocy i królowie zechcieli ujrzeć zdarzenia które wy poglądacie i nie ujrzeli,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liczni prorocy i królowie chcieli zobaczyć to, co wy widzicie a nie zobaczyli; i usłyszeć to, co słyszycie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mówię wam, że wielu proroków i królów chciało widzieć to, co wy oglądacie, ale nie ujrzało, i usłyszeć to, co wy słyszycie, ale nie usłyszało".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Wielu proroków i królów pragnęło ujrzeć to, co wy widzicie, ale nie ujrzało, i słyszeć to, co wy słyszycie, ale nie usłyszało”.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wielu proroków i władców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2024-04-30T22:28:27Z</dcterms:modified>
</cp:coreProperties>
</file>