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6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Dobrze odpowiedziałeś. To czyń, a będziesz 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odpowiedziałeś. To czyń i 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&lt;x&gt;160 9:29&lt;/x&gt;; &lt;x&gt;330 20:11&lt;/x&gt;; &lt;x&gt;520 10:5&lt;/x&gt;;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2024-05-01T12:34:28Z</dcterms:modified>
</cp:coreProperties>
</file>