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której było na imię Maria. Ta usiadła u stóp Pana* i słuchała 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była siostra zwana Mariam,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przysiadłszy u stóp Pana słuchała słowa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 — Marię. Maria usiadła u stóp Pana i 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zwaną Marią, która usiadła u nóg Jezusa i słuchała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miała siostrę, którą zwano Maryją, która usiadłszy u nóg Jezusowych, słuchała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miała siostrę imieniem Marią, która też siedząc u nóg Pańskich, słuchała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imieniem Maria, która usiadłszy u nóg Pana,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miała siostrę, a na imię jej było Maria, która usiadłszy u nóg Pana,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która nosiła imię Maria. Ta usiadła u stóp Pana i przysłuchiwała się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 o imieniu Maria. Ta usiadła u stóp PANA i wsłuchiwała się w 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siostrę imieniem Maria. Ta usiadła u stóp Pana i słuchała Jego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Mieszkała z nią jej siostra, Maria. Usiadła ona u stóp Pana i słuchała tego, co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siostrę, którą zwano Marią. Ta, siedząc u stóp Pana, słuchała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Мала вона сестру, що звалася Марією, яка, сівши біля ніг Господа, слухала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z części była siostra zwana Mariam, i zasiadłszy obok-naprzeciw do istoty nóg utwierdzającego pana słuchała odwzorowany wniosek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jej siostra, zwana Marią, która usiadła u stóp Jezusa oraz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siostrę imieniem Miriam, która również siedziała u stóp Pana i słyszała,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też siostrę, którą zwano Marią, ta jednak usiadła u stóp Pana i 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siostra, Maria, usiadła u stóp Jezusa i słuchała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8:35&lt;/x&gt;; &lt;x&gt;500 12:3&lt;/x&gt;; &lt;x&gt;470 6:9-13&lt;/x&gt;; &lt;x&gt;470 7:7-11&lt;/x&gt;; &lt;x&gt;470 9:32-34&lt;/x&gt;; &lt;x&gt;470 12:22-24&lt;/x&gt;; &lt;x&gt;480 3:20-30&lt;/x&gt;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2024-05-01T07:26:09Z</dcterms:modified>
</cp:coreProperties>
</file>