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4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Belzebuba, ― władcy ― demonów,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jednak stwierdzili: Wypędza demony przez Beelzebula,* ** władcę demonów.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Przez Belzebula, przywódcę demonów, wyrzuca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ludzie orzekli: On wypędza demony za sprawą władcy demonów Beelzebula.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mówili: Przez Belzebuba, władcę demonów,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mówili: Przez Beelzebuba, książęcia dyjabelskiego,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Przez Beelzebuba, książęcia czartowskiego, wyrzuca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rzekli: Mocą Belzebuba, władcy złych duchów,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mówili: On wypędza demony mocą Belzebuba,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mówili: Wypędza demony mocą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„Wyrzuca demony mocą ich przywódcy, Belzebuba”.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powiedzieli: „Za sprawą Belzebuba, przywódcy demonów, usuwa demony”.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obecnych twierdzili: - On ujarzmia demony z rozkazu Belzebuba, ich 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rzekli: - Wyrzuca czarty mocą Beelzebula, władcy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них сказали: Вельзевулом - князем бісівським - бісів виганяє.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rzekli: W Beelzebulu, tym naczelnym z racji swej prapoczątkowości tych bóstw, wyrzuca te bóstwa.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powiedzieli: Wyrzuca demony przez Beelzebuba przywódcę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"To mocą Ba'al-Zibbula, władcy demonów, wypędza on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spośród nich rzekli: ”Wypędza demony za sprawą Beelzebuba,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mówili: —Wypędza demony, bo Belzebub, władca demonów,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tj. Baal-Zebul, czyli: Najwyższy Baal, albo: Książę Baal, władca demonów (&lt;x&gt;470 12:24&lt;/x&gt;),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10:25&lt;/x&gt;; &lt;x&gt;480 3:22&lt;/x&gt;; &lt;x&gt;470 12:43-45&lt;/x&gt;; &lt;x&gt;470 12:38-42&lt;/x&gt;; &lt;x&gt;480 8:11-12&lt;/x&gt;; &lt;x&gt;470 6:22-23&lt;/x&gt;; &lt;x&gt;470 23:1-39&lt;/x&gt;;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2024-04-30T14:49:17Z</dcterms:modified>
</cp:coreProperties>
</file>