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mówił, jakaś kobieta z tłumu podniosła głos i zawołała do Niego: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kobieta spośród zgromadzonych powiedziała do niego donośnym głosem: Błogosławione łono, które cię nosiło, i piersi, które ssałeś!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to mówił, że wyniósłszy głos niektóra niewiasta z ludu, rzekła mu: Błogosławiony żywot, który cię nosił, i piersi, któreś ssał!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to mówił, podniózszy głos niektóra niewiasta z rzesze, rzekła mu: Błogosławiony żywot, który cię nosił, i piersi, któreś ssał.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głośno zawołała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niewiasta z tłumu, podniósłszy swój głos, rzekła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jeszcze mówił, pewna kobieta spośród zgromadzonych zawołała donośnym głosem do Niego: Błogosławiona matka, która Cię urodziła i 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jakaś kobieta z tłumu zawołała do Niego: „Szczęśliwe łono, które Cię nosiło, i piersi, które ssałeś”.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jakaś kobieta z tłumu krzyknęła do Niego: „Błogosławione łono, które Cię nosiło, i piersi, które ssałeś”.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jakaś kobieta z tłumu zawołała: - Szczęśliwa matka, która cię urodziła i wykarmiła!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jakaś kobieta z tłumu powiedziała głośno do Niego: -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коли мовив він це, якась жінка з юрби, піднісши голос, сказала йому: Блаженне лоно, яке носило тебе, і груди, які ти ссав.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powiadać czyniło jego te właśnie, uniósłszy na to jakaś głos kobieta z tłumu rzekła mu: Szczęśliwe to brzuszne zagłębienie, to które dźwigało cię, i jakieś piersi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zdarzyło się, że pewna niewiasta podniosła głos z tłumu oraz mu powiedziała: Szczęśliwe łono, które cię nosiło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 to wszystko, jakaś kobieta z tłumu podniosła głos, wołając: "Jakże błogosławiona jest matka, która Cię urodziła i wykarmiła Cię swym mlekiem!".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pewna niewiasta z tłumu podniosła głos i rzekła do niego: ”Szczęśliwe łono, które cię nosiło, i piersi, które ssałeś!”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jakaś kobieta z tłumu zawołała: —Szczęśliwa ta, która nosiła cię pod sercem i karmiła własną piersią!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2024-04-30T19:58:45Z</dcterms:modified>
</cp:coreProperties>
</file>