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stał się Jonasz znakiem Niniwitom tak będzie i Syn człowieka pokoleniu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Jonasz stał się znakiem dla Niniwejczyków, tak też Syn Człowieczy stanie się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bowiem stal się Jonasz Niniwitom znakiem, tak będzie i Syn Człowieka pokoleniu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stał się Jonasz znak(iem) Niniwitom tak będzie i Syn człowieka pokoleniu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Jonasz stał się znakiem dla mieszkańców Niniwy, tak też Syn Człowieczy będzie znakiem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bowiem Jonasz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znakiem dla mieszkańców Niniwy, tak będzie i Syn Człowieczy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jako Jonasz był za znamię Niniwczykom, tak będzie i Syn człowieczy temu rodzajowi.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był Jonasz znakiem Niniwitom, takżeć będzie i syn człowieczy narodowi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Jonasz stał się znakiem dla mieszkańców Niniwy, tak będzie Syn Człowieczy dla tego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bowiem Jonasz stał się znakiem dla Niniwczyków, tak będzie i Syn Człowieczy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Jonasz był znakiem dla mieszkańców Niniwy, tak Syn Człowieczy będzie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Jonasz stał się znakiem dla mieszkańców Niniwy, tak samo i Syn Człowieczy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bowiem Jonasz stał się znakiem dla mieszkańców Niniwy, tak Syn Człowieczy będzie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Jonasz był znakiem dla mieszkańców Niniwy, tak Syn Człowieczy jest znakiem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Jonasz stał się znakiem dla mieszkańców Niniwy, tak Syn Człowieczy będzie znakiem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як Йона став знаком для ніневітян, таким буде й Син Людський для цього 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góry tak jak bowiem stał się Ionas mieszkańcom Nineuiwy jako znak boży, w ten właśnie sposób będzie i wiadomy syn wiadomego człowieka rodzajowi temu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jak Jonasz był znakiem dla Ninewitów tak i Syn Człowieka stanie się dla tego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jak Jona stał się znakiem dla ludu Ninewe, takim będzie Syn Człowieczy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Jonasz stał się znakiem dla Niniwczyków, tak samo też Syn Człowieczy będzie dla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Jonasz był znakiem dla mieszkańców Niniwy. Podobnie Ja, Syn Człowieczy, będę Bożym znakiem dla tego pokolenia.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2024-04-30T18:32:59Z</dcterms:modified>
</cp:coreProperties>
</file>