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Lampa ciała jest oko kiedy więc oko twoje proste byłoby i całe ciało twoje świetliste jest kiedy zaś niegodziwe byłoby i ciało twoje ciemne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Lampą ciała jest twoje oko.* Gdy twoje oko jest zdrowe, to i całe twoje ciało jest jasne, ale gdy jest chore,** twoje ciało jest ciemne.***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Lampką ciała jest oko twe. Kiedy oko twe jasne* będzie, i całe ciało twe świetliste jest. Kiedy zaś złe będzie, i ciało twe ciemne.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Lampa ciała jest oko kiedy więc oko twoje proste byłoby i całe ciało twoje świetliste jest kiedy zaś niegodziwe byłoby i ciało twoje ciemne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Taką lampą dla ciała jest oko. Jeśli twoje oko jest zdrowe, całe twoje ciało jest jasne. Lecz jeśli oko słabnie, ciało pogrąża się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Światłem ciała jest oko. Jeśli więc twoje oko jest szczere, to i całe twoje ciało będzie pełne światła, a jeśli jest złe, to i twoje ciało będzie pełne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Świecą ciała jest oko; jeźliby tedy oko twoje było szczere, i ciało twoje wszystko będzie jasne; a jeźliby złe było, i ciało twoje ciemne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Świeca ciała twego jest oko twoje. Jeśliby oko twe było szczere, wszytko ciało twe świetne będzie. Lecz jeśliby złe było, ciało też twoje ciemne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Lampą ciała jest twoje oko. Jeśli twoje oko jest zdrowe, całe twoje ciało będzie rozświetlone. Lecz jeśli jest chore, ciało twoje będzie również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Świecą ciała jest oko twoje. Jeśli oko twoje jest zdrowe, i całe ciało twoje jest jasne. A jeśli jest chore, i ciało twoje jest ciemne.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Lampą ciała jest oko. Gdy twoje oko jest zdrowe, całe twoje ciało jest pełne światłości, lecz jeśli jest chore, twoje ciało nadal pozostanie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oko jest lampą ciała. Jeśli twoje oko jest dobre, całe twoje ciało jest w światłości. A jeśli jest złe, twoje ciało jest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Lampą ciała jest twoje oko. Gdy twoje oko będzie zdrowe, to i całe twoje ciało jest oświetlone; a gdy będzie uszkodzone — i ciało twoje pogrążone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Światło dociera do człowieka przez oko. Gdy oko jest czyste, światło rozjaśnia całe twoje wnętrze. Gdy zaś nie jest czyste, całe twoje wnętrze tonie w ciemnościach.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Światłem dla ciała jest twoje oko. Jeśli twoje oko jest zdrowe, to i całe twoje ciało ma światło. Ale jeżeli jest chore, to i ciało twoje ogarnie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Світильником тіла є твоє око. Коли твоє око буде просте, то й усе твоє тіло буде світле; коли ж лукаве буде, то й твоє тіло буде темне.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kaganek organizmu cielesnego jakościowo jest oko twoje. Gdy ewentualnie oko twoje niezłożone ewentualnie jakościowo jest, i cały organizm cielesny twój świecący jakościowo jest; skoro ewentualnie zaś złośliwe wskutek zaprawienia ewentualnie jakościowo jest, i organizm cielesny twój ciemny.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Lampką ciała jest twoje oko; jeśli zatem, twoje oko będzie szczere, i całe twoje ciało jest jaśniejące. Zaś jeśli będzie złe, i twoje ciało będzie ciemne.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Lampą twojego ciała jest oko. Jeśli masz "dobre oko" [tzn. jeśli jesteś hojny], całe twoje ciało jest pełne światła, jeśli jednak masz "złe oko" [jesteś skąpy], twoje ciało jest pełne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Lampą ciała jest twoje oko. Gdy twoje oko jest prostolinijne, również całe twoje ciało jest jasne, ale gdy jest niegodziwe, również twoje ciało jest ciemne.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jest dla ciała jak lampa. Jeśli jest zdrowe, światło napełnia całe ciało. Jeśli jednak jest chore, całe ciało jest pogrążone w ciemnościach.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6:22-23&lt;/x&gt;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złe, πονηρός.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4:19&lt;/x&gt;; &lt;x&gt;290 59:9&lt;/x&gt;; &lt;x&gt;300 23:12&lt;/x&gt;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Dosłownie "proste". Może jasno i prosto widzące?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2024-04-30T19:55:43Z</dcterms:modified>
</cp:coreProperties>
</file>