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0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ktoś ze znawców Prawa mówi Mu Nauczycielu te mówiąc i nas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jakiś znawca Prawa:* Nauczycielu, mówiąc te rzeczy, i nas znieważasz.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ktoś (ze) znawców Prawa mówi mu: Nauczycielu, to mówiąc i nas obrażasz.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ktoś (ze) znawców Prawa mówi Mu Nauczycielu te mówiąc i nas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jakiś znawca Prawa: Nauczycielu, mówiąc te rzeczy, również nas znieważasz.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jeden ze znawców prawa: Nauczycielu, mówiąc to, i nas znieważasz.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niektóry z zakonników, rzekł mu: Nauczycielu! to mówiąc i nas hańbisz.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tedy niektóry z biegłych w zakonie, rzekł mu: Nauczycielu, to mówiąc i nas hańbisz.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jeden z uczonych w Prawie: Nauczycielu, słowami tymi także nam ubliżasz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rzekł jeden z uczonych w zakonie do niego: Nauczycielu, mówiąc tak, i nas znieważasz.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ze znawców Prawa i powiedział do Niego: Nauczycielu, mówiąc takie rzeczy i nas znieważasz.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jakiś znawca Prawa: „Nauczycielu, mówiąc takie rzeczy i nas znieważasz”.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odezwał się do Niego któryś ze znawców Prawa: „Nauczycielu, tak mówiąc i nas znieważasz”.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Sprzeciwił się temu jeden ze znawców Prawa i powiedział: - Nauczycielu, to co powiedziałeś, obraża również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biegłych w Prawie powiedział na to: - Nauczycielu, mówiąc takie rzeczy nas także obrażasz.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один із законників каже йому: Учителю, кажучи так, ти ображаєш і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ktoś ze znawców Przydzielonego obyczajowego prawa powiada mu: Nauczycielu, te właśnie powiadając i nas znieważasz.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pewien ze znawców Prawa mu powiedział: Nauczycielu, tak mówiąc i nas obrażasz.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znawców Tory odrzekł Mu: "Rabbi, mówiąc te rzeczy, ubliżasz też nam!"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jeden z biegłych w Prawie rzekł do niego: ”Nauczycielu, mówiąc to, znieważasz i 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—Nauczycielu!—powiedział pewien obecny tam przywódca religijny. —Twoje słowa obrażają również i 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22:35&lt;/x&gt;; &lt;x&gt;490 7:30&lt;/x&gt;; &lt;x&gt;490 11:52&lt;/x&gt;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2024-04-30T18:07:05Z</dcterms:modified>
</cp:coreProperties>
</file>