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włosy waszej głowy wszystkie są policzone.* Przestańcie się bać!** Znaczycie więcej niż wiele wróbli.***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i włosy głowy waszej wszystkie są policzone. Nie bójcie się. Wiele wróbli przewyższacie.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 nie więc bójcie się wiele wróbelków przewyższacie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was, to zna On nawet liczbę włosów na waszych głowach. Przestańcie się bać! Znaczycie więcej niż stado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włosy na waszej głowie wszystkie są policzone. Dlatego nie bójcie się, jesteście cenniejsi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Owszem i włosy głowy waszej wszystkie są policzone. Przetoż się nie bójcie, nad wiele wróblików wy jesteście zacniejsi.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i włosy głowy waszej wszytkie są zliczone. A przeto się nie bójcie: droższyście wy niżli wiele wróblów.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was zaś nawet włosy na głowie wszystkie są policzone. Nie bójcie się: jesteście ważniejsi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Nawet i wszystkie włosy na głowie waszej są policzone. Nie bójcie się! Więcej znaczycie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wszystkie włosy na waszej głowie są policzone. Nie bójcie się, znaczycie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was nawet wszystkie włosy na głowie są policzone. Nie bójcie się!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nawet włosy na waszej głowie wszystkie są policzone. Nie bójcie się. Więcej jesteście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więcej, wszystkie włosy na waszej głowie są policzone. Nie bójcie się! Jesteście więcej warci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wszystkie włosy na waszej głowie są policzone. Nie bójcie się! Wy warci jesteście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Адже навіть волосся на вашій голові всеньке полічене. Не бійтеся: Ви кращі від багатьох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włosy głowy waszej wszystkie są policzone. Nie strachajcie się; więcej od wielolicznych wróbelków na wskroś przez wszystko przynosząc dobrą część rozróżniacie.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są policzone i wszystkie włosy waszej głowy. Zatem, nie bójcie się; przewyższacie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każdy włos na waszej głowie został policzony! Nie obawiajcie się,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nawet wasze włosy na głowie wszystkie są policzone. Nie bójcie się; jesteście warci więcej niż wiele wróbli.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wie nawet, ile macie włosów na głowie! Nie bójcie się więc! Jesteście dla Niego cenniejsi niż całe stado wróbli.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  ma  na  głowie  od  90.000  do 140.000 włosów.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bójcie się, μὴ φοβεῖσθε.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84:4&lt;/x&gt;; &lt;x&gt;470 6:26&lt;/x&gt;; &lt;x&gt;470 10:31&lt;/x&gt;; &lt;x&gt;470 12:12&lt;/x&gt;; &lt;x&gt;490 12:24&lt;/x&gt;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2024-05-04T20:53:15Z</dcterms:modified>
</cp:coreProperties>
</file>