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3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 zjedliśmy przed Tobą i wypiliśmy i na placach naszych nauczałeś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zaczniecie mówić: Jadaliśmy z* Tobą i pijaliśmy, a na naszych ulicach nauczałeś.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zaczniecie mówić: Jedliśmy przed tobą i piliśmy, i na placach naszych nauczałeś.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 zjedliśmy przed Tobą i wypiliśmy i na placach naszych nauczałeś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zaczniecie przekonywać: Jedliśmy i piliśmy z Tobą przy jednym stole, a na naszych ulicach nauczałeś.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mówić: Jedliśmy i piliśmy z tobą, i nauczałeś na naszych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poczniecie mówić: Jadaliśmy przed tobą i pijali, i uczyłeś na ulicach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poczniecie mówić: Jadalichmy przed tobą i pijali, i uczyłeś na ulicach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mówić: Przecież jadaliśmy i piliśmy z Tobą, i na ulicach naszych nauczałeś.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zaczniecie mówić: Jadaliśmy i pijaliśmy przed tobą, i na ulicach naszych nauczałeś;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mówić: Jedliśmy i piliśmy z Tobą, i nauczałeś na naszych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mówić: «Jedliśmy i piliśmy z Tobą, a Ty nauczałeś na naszych ulicach».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zaczniecie mówić: Jedliśmy z tobą i piliśmy. Na naszych ulicach nauczałeś.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się tłumaczyć: - Przecież siadaliśmy razem do stołu, a ty głosiłeś swoją naukę na ulicach naszych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mówić: Jadaliśmy i piliśmy z tobą, i nauczałeś na naszych ulicach.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почнете казати: Ми їли й пили перед тобою і ти навчав на наших площах.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nawiązując do prapoczątku poczniecie sobie powiadać: Zjedliśmy w wejrzeniu twoim i wypiliśmy i w szerokich ulicach naszych udzieliłeś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mówić: Przed twoim obliczem jedliśmy i piliśmy, a na naszych ulicach nauczałeś.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powiecie: "Jedliśmy i piliśmy z Tobą! Nauczałeś na naszych ulicach!",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mówić: ʼJedliśmy i piliśmy przed tobą, a ty nauczałeś na naszych szerokich ulicachʼ.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to? Przecież jadaliśmy z Tobą i nauczałeś na naszych ulicach?”—powiecie.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przy, przed, ἐνώπιον.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2024-05-20T05:35:10Z</dcterms:modified>
</cp:coreProperties>
</file>