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zwrócił się do sług: Przynieście czym prędzej najlepszą szatę i ubierzcie go; włóżcie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najlepszą szatę i ubierzcie go; dajcie mu też pierścień na rękę i obuwie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ojciec do sług swoich: Przynieście onę przednią szatę, a obleczcie go, i dajcie pierścień na rękę jego, i obuwie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sług swoich: Rychło przynieście pierwszą szatę a obleczcie go i dajcie pierścień na rękę jego i buty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ubierzcie go; dajcie mu też pierścień na rękę i sandały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zaś rzekł do sług swoich: Przynieście szybko najlepszą szatę i ubierzcie go; dajcie też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powiedział do swoich sług: Przynieście szybko najlepszą szatę i ubierzcie go, dajcie mu też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swoich sług: «Szybko przynieście najlepszą szatę i ubierzcie go. Włóżcie mu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ojciec powiedział swoim sługom: Przynieście szybko najpiękniejszą szatę i odziejcie go. Włóżcie pierścień na jego dłoń i obuwie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ojciec powiedział służącym: Przynieście prędko najlepsze ubranie dla niego, włóżcie mu pierścień na palec i dajcie mu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włóżcie na niego, dajcie mu też pierścień na palec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батько сказав до своїх рабів: Негайно принесіть найкращий одяг і зодягніть його, дайте перстень йому на руку і взуття на ноги;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ojciec istotnie do niewolników swoich: W tym co szybkie wyprowadźcie zbrojne odzienie do wyprawy wojennej to pierwsze i wdziejcie go, i dajcie pierścień na palec do sfery funkcji ręki jego i podwiązane sandały do sfery funkcji nóg,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powiedział do swoich sług: Wynieście najprzedniejszą szatę i go ubierzcie; dajcie sygnet na jego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powiedział do niewolników: "Prędko, przynieście szatę, najlepszą, i przyodziejcie go, i włóżcie mu pierścień na palec i obujcie mu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rzekł swym niewolnikom: ʼSzybko, wynieście długą szatę, tę najlepszą, i go odziejcie, i włóżcie mu pierścień na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„Przynieście tu szybko najlepsze ubranie i przebierzcie go!”—rozkazał ojciec służbie. „Dajcie mu rodzinny pierścień na rękę i buty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2024-05-04T08:27:34Z</dcterms:modified>
</cp:coreProperties>
</file>