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opowiadanie wprawiło w zdumienie wszystkich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temu, co im pasterze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 i co do nich pasterze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zdumieli się tym, co im pasterze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słyszeli, dziwili się temu, co pasterze im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słuchali, dziwili się temu, co opowiadali im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usłyszeli,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słuchający dziwili się temu, co im przez pasterzy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słuchali, dziwiła opowieść pasterzy.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usłyszeli, dziwili się temu, co pasterze im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почули, дивувалися сказаному пастухами.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którzy usłyszeli zdziwili się około tych spraw zagadanych pod przewodnictwem tych pasterzy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kiedy to usłyszeli, zdziwili się nad rzeczami, które powiedziano do nich przez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słysząc to, zdumieli się tym, co im powiedzieli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to usłyszeli, zdumieli się tym, co im opowiedzieli pasterze,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ich nie mogli wyjść z podziwu,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2024-04-29T22:15:30Z</dcterms:modified>
</cp:coreProperties>
</file>