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przebywał niejaki Symeon. Był to człowiek sprawiedliwy i oddany Bogu. Oczekiwał on spełnienia się obietnic mających pocieszyć Izrael i żył pod wyraźnym wpływem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Jerozolimie człowiek imieniem Symeon. Ten człowiek był sprawiedliwy i bogobojny, oczekujący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Jeruzalemie, któremu imię było Symeon; a ten człowiek był sprawiedliwy i bogobojny, oczekujący pociechy Izraelskiej,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Jeruzalem, któremu imię Symeon, a ten człowiek sprawiedliwy i bogobojny, oczekawający pociechy Izraelskiej, a Duch święty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w Jeruzalem człowiek imieniem Symeon. Był to człowiek sprawiedliwy i pobożny, wyczekujący pociechy Izraela; a Duch Święty spoczywał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wtedy w Jerozolimie człowiek, imieniem Symeon; człowiek ten był sprawiedliwy i bogobojny i oczekiwał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zaś żył człowiek sprawiedliwy i pobożny, który miał na imię Symeon. Oczekiwał on pocieszenia dla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sprawiedliwy i pobożny, który miał na imię Symeon. Oczekiwał on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wtedy w Jeruzalem pewien człowiek imieniem Symeon. Człowiek ten był sprawiedliwy i pobożny, wyczekiwał Pociechy Izraela. Duch Święty był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przebywał wtedy pewien człowiek, który miał na imię Symeon; wypełniał on gorliwie Prawo Boże, kochał Boga i oczekiwał Mesjasza, który wybawi Izraela, a Duch Święty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imieniem Symeon - człowiek sprawiedliwy i bogobojny. Oczekiwał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у Єрусалимі на ім'я Семен, - людина праведна й побожна, що очікував утіхи Ізраїля; і Святий Дух був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człowiek był w Ierusalem, któremu imię Symeon, i człowiek ten właśnie przestrzegający reguł cywilizacji i łatwo biorący przyjmując gościnnie jako istotnie dodatkowe pobudzające z obok-przeciw wezwanie Israela, i duch był święty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Jerozolimie był człowiek, którego imię brzmi Symeon. Ten człowiek był sprawiedliwy, bogobojny, wyczekujący pociechy Israela; zaś nad nim był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Jeruszalaim człowiek imieniem Szim'on. Człowiek ów był caddikiem, był pobożny, wyczekiwał żarliwie Boga, aby pocieszył Isra'ela, a Ruach Ha-Kodesz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w Jerozolimie człowiek imieniem Symeon, człowiek prawy i bogobojny, który oczekiwał pocieszenia Izraela, a był na nim duch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wtedy w Jerozolimie niejaki Symeon. Był to człowiek prawy, bardzo pobożny i posłuszny Duchowi Świętemu. Nieustannie oczekiwał nadejścia upragnionego przez Żydów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2024-04-29T18:01:36Z</dcterms:modified>
</cp:coreProperties>
</file>