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zapowiedział mu wcześniej, że nie zazna on śmierci, dopóki nie ujrzy Chrystusa, Wybawcy posłanego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 mu Bóg przez Ducha Świętego, że nie ujrzy śmierci,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obwieszczony był od Boga przez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odpowiedź był wziął od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Duch Święty objawił, że nie ujrzy śmierci, aż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Duch Święty objawił, iż nie ujrzy śmierci, zanim by nie oglądał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objawione przez Ducha Świętego, że nie ujrzy śmierci, dopóki nie zobaczy Mesjasza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Święty objawił mu, że nie umrze, zanim nie zobaczy Mesjasza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Duch Święty objawił mu, że nie umrze, dopóki nie zobaczy Mesjasza, obiecanego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zanim nie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йому звіщено Духом Святим, що не побачить смерти, доки не побачить Христа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jemu zaopatrzone w to co potrzebne pod przewodnictwem tego ducha, tego świętego, aby mógł nie ujrzeć śmierć zanim by ujrzałby wiadomego pomazańca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wyroczni było mu też zapowiedziane przez Ducha Świętego, że nie doświadczy śmierci, zanim nie ujrzy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objawił mu, że nie umrze, póki nie ujrzy Mesjasza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przez Boga wyjawione za pośrednictwem ducha świętego, że nie ujrzy śmierci, dopóki wpierw nie zobaczy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Go nie ujrzy.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2024-04-29T18:35:44Z</dcterms:modified>
</cp:coreProperties>
</file>