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pasterze byli w krainie tej nocujący na polu i strzegący strażami nocy przy stadzie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tej okolicy pasterze,* którzy obozowali (w polu) i trzymali nocą straże przy swoim stadzie.**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pasterze byli w krainie tej na polu nocujący i strzegący strażami* nocy przy stadzie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pasterze byli w krainie tej nocujący na polu i strzegący strażami nocy przy stadzie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pobliskich polach przebywali natomiast pasterze. Na przemian trzymali oni nocną wartę przy swoim stadzie.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tej okolicy pasterze przebywający w polu i trzymający straż nocną nad swoim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pasterze w onej krainie w polu nocujący i straż nocną trzymający nad stadem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pasterze w tejże krainie czujący i strzegący nocne straże nad trzodą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okolicy przebywali w polu pasterze i trzymali straż nocną nad swoją 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tej krainie pasterze w polu czuwający i trzymający nocne straże nad stadem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okolicy koczowali pasterze i trzymali nocne straże nad swoim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 tej okolicy pasterze. Kiedy nocą pilnowali swego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okolicy pasterze koczowali pod gołym niebem i nocą trzymali straż przy swoim stadzie.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okolicy pasterze na polu pilnowali w nocy swego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okolicy pasterze pełnili straż nocą i czuwali nad swoim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 тій землі пастухи, які були в полі та стерегли нічної пори свою отару.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pasterze byli w krainie tej samej przebywający na polu i strażujący straże nocy aktywnie na paśną trzodę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owej krainie byli pasterze, co nocowali na polu oraz strażami nocy pilnowali przy swoim stadzie.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pobliskich polach było kilku pasterzy. Spędzali noc pod gołym niebem, strzegąc swych stad,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krainie byli też pasterze, przebywający pod gołym niebem i strzegący nocą swych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właśnie nocy, na pobliskich łąkach pasterze pilnowali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Obchodzenie pamiątki narodzin Jezusa 25 grudnia rozpoczęło się mniej więcej w czasach Konstantyna (306-337 r. po Chr.), choć o tej pamiątce wspomina Hipolit (165235 r. po Chr.). Wg niektórych informacja, że pasterze przebywali na polach, wskazuje na wczesną wiosnę, czas miotów wśród owiec, &lt;x&gt;490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 zwierzęta ofiarne trzymano przez cały rok na polach wokół Betlejemu (&lt;x&gt;490 2:8&lt;/x&gt;). Ze względu na łagodny mikroklimat na wsch zboczach wzgórz, stada kóz i owiec mogły przebywać na polach nawet w grudniu, a pierwsze fiołki zakwitały tam w okresie Nowego Roku. Zauważa się też jednak, że ponieważ pasterze spędzali swoje stada do zagród najpóźniej w połowie października (&lt;x&gt;150 10:9&lt;/x&gt;, 13; &lt;x&gt;260 2:11&lt;/x&gt;), Jezus mógł urodzić się w drugiej połowie września (&lt;x&gt;490 2:8&lt;/x&gt;L.).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"odbywający straże".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2024-04-29T18:52:39Z</dcterms:modified>
</cp:coreProperties>
</file>